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AD543" w14:textId="77777777" w:rsidR="00C21DE9" w:rsidRDefault="00C21DE9"/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81"/>
      </w:tblGrid>
      <w:tr w:rsidR="00970405" w:rsidRPr="002D01E6" w14:paraId="67A38FC2" w14:textId="77777777" w:rsidTr="00F153B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B40F2" w14:textId="77777777" w:rsidR="00C21DE9" w:rsidRPr="002D01E6" w:rsidRDefault="00C21DE9" w:rsidP="00C2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  <w:r w:rsidRPr="002D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E47B39D" w14:textId="77777777" w:rsidR="00C21DE9" w:rsidRDefault="00C21DE9" w:rsidP="00F153B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</w:p>
          <w:p w14:paraId="24913D12" w14:textId="647C9F36" w:rsidR="00F153BE" w:rsidRDefault="00F153BE" w:rsidP="00F153BE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ОАО «Аграрник»</w:t>
            </w:r>
          </w:p>
          <w:p w14:paraId="5B841699" w14:textId="5A517530" w:rsidR="002D01E6" w:rsidRPr="002D01E6" w:rsidRDefault="00F153BE" w:rsidP="00F15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  <w:r w:rsidRPr="009704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Ю.А.</w:t>
            </w:r>
            <w:r w:rsidR="0084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Козявин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«_____»_____________2020</w:t>
            </w:r>
            <w:r w:rsidRPr="002D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A1765" w14:textId="77777777" w:rsidR="00C21DE9" w:rsidRPr="002D01E6" w:rsidRDefault="00C21DE9" w:rsidP="00C21D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  <w:r w:rsidRPr="002D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2A7D90DA" w14:textId="77777777" w:rsidR="00C21DE9" w:rsidRDefault="00C21DE9" w:rsidP="00C21DE9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Организатор конкурса-</w:t>
            </w:r>
          </w:p>
          <w:p w14:paraId="5E597514" w14:textId="1D4C2CD4" w:rsidR="002F09E0" w:rsidRDefault="00D770D6" w:rsidP="00676393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="00600C7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Интермет</w:t>
            </w:r>
            <w:proofErr w:type="spellEnd"/>
            <w:r w:rsidR="00600C7E"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>»</w:t>
            </w:r>
          </w:p>
          <w:p w14:paraId="49900EC9" w14:textId="020994F9" w:rsidR="002D01E6" w:rsidRPr="002D01E6" w:rsidRDefault="002F09E0" w:rsidP="0067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" w:hAnsi="Times New Roman" w:cs="Times New Roman"/>
                <w:bCs/>
                <w:sz w:val="28"/>
                <w:szCs w:val="28"/>
              </w:rPr>
              <w:t xml:space="preserve">Генеральный директор </w:t>
            </w:r>
            <w:r w:rsidR="002D01E6" w:rsidRPr="0097040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60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 Д.Г.</w:t>
            </w:r>
            <w:r w:rsidR="00847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0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</w:t>
            </w:r>
          </w:p>
          <w:p w14:paraId="3694057E" w14:textId="4CBA193D" w:rsidR="002D01E6" w:rsidRPr="002D01E6" w:rsidRDefault="009D6366" w:rsidP="009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«_____»_____________2020</w:t>
            </w:r>
            <w:r w:rsidR="002D01E6" w:rsidRPr="002D0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970405" w:rsidRPr="002D01E6" w14:paraId="0C3BDB67" w14:textId="77777777" w:rsidTr="00F153B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6880" w14:textId="2A443F31" w:rsidR="002D01E6" w:rsidRPr="002D01E6" w:rsidRDefault="002D01E6" w:rsidP="009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A698AC" w14:textId="1A670896" w:rsidR="002D01E6" w:rsidRPr="002D01E6" w:rsidRDefault="002D01E6" w:rsidP="00970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621FBC3" w14:textId="77777777" w:rsidR="00970405" w:rsidRPr="00970405" w:rsidRDefault="438ACC3C" w:rsidP="0097040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hAnsi="Times New Roman" w:cs="Times New Roman"/>
          <w:color w:val="auto"/>
          <w:sz w:val="28"/>
          <w:szCs w:val="28"/>
        </w:rPr>
        <w:t>Положение о Конкурсе</w:t>
      </w:r>
    </w:p>
    <w:p w14:paraId="502226F5" w14:textId="40C4633F" w:rsidR="004C1805" w:rsidRPr="00970405" w:rsidRDefault="00970405" w:rsidP="00970405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«Проект Парка металлических монстров»</w:t>
      </w:r>
    </w:p>
    <w:p w14:paraId="0FACE0AF" w14:textId="77777777" w:rsidR="00127108" w:rsidRDefault="00127108" w:rsidP="00970405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DA9D456" w14:textId="3C7F5564" w:rsidR="004C1805" w:rsidRDefault="0031693C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70405">
        <w:rPr>
          <w:rFonts w:ascii="Times New Roman" w:hAnsi="Times New Roman" w:cs="Times New Roman"/>
          <w:color w:val="auto"/>
          <w:sz w:val="28"/>
          <w:szCs w:val="28"/>
        </w:rPr>
        <w:br/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положения.</w:t>
      </w:r>
    </w:p>
    <w:p w14:paraId="477E88FD" w14:textId="66AC5EE4" w:rsidR="004C1805" w:rsidRPr="00970405" w:rsidRDefault="438ACC3C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цели, </w:t>
      </w:r>
      <w:r w:rsidR="006617BF" w:rsidRPr="00970405">
        <w:rPr>
          <w:rFonts w:ascii="Times New Roman" w:eastAsia="Times New Roman" w:hAnsi="Times New Roman" w:cs="Times New Roman"/>
          <w:sz w:val="28"/>
          <w:szCs w:val="28"/>
        </w:rPr>
        <w:t xml:space="preserve">задачи, </w:t>
      </w:r>
      <w:r w:rsidR="00970405" w:rsidRPr="00970405">
        <w:rPr>
          <w:rFonts w:ascii="Times New Roman" w:eastAsia="Times New Roman" w:hAnsi="Times New Roman" w:cs="Times New Roman"/>
          <w:sz w:val="28"/>
          <w:szCs w:val="28"/>
        </w:rPr>
        <w:t xml:space="preserve">сроки </w:t>
      </w:r>
      <w:r w:rsidR="006617BF" w:rsidRPr="0097040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970405" w:rsidRPr="0097040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6617BF" w:rsidRPr="00970405">
        <w:rPr>
          <w:rFonts w:ascii="Times New Roman" w:eastAsia="Times New Roman" w:hAnsi="Times New Roman" w:cs="Times New Roman"/>
          <w:sz w:val="28"/>
          <w:szCs w:val="28"/>
        </w:rPr>
        <w:t xml:space="preserve">проведения конкурса «Проект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Парк</w:t>
      </w:r>
      <w:r w:rsidR="006617BF" w:rsidRPr="00970405">
        <w:rPr>
          <w:rFonts w:ascii="Times New Roman" w:eastAsia="Times New Roman" w:hAnsi="Times New Roman" w:cs="Times New Roman"/>
          <w:sz w:val="28"/>
          <w:szCs w:val="28"/>
        </w:rPr>
        <w:t>а металлических монстров»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Конкурс).</w:t>
      </w:r>
    </w:p>
    <w:p w14:paraId="67952A34" w14:textId="7D7C5037" w:rsidR="004C1805" w:rsidRPr="00970405" w:rsidRDefault="438ACC3C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2. Цели Конкурса.</w:t>
      </w:r>
    </w:p>
    <w:p w14:paraId="09573C7E" w14:textId="77777777" w:rsidR="00B03BE5" w:rsidRPr="00970405" w:rsidRDefault="438ACC3C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03BE5" w:rsidRPr="00970405">
        <w:rPr>
          <w:rFonts w:ascii="Times New Roman" w:eastAsia="Times New Roman" w:hAnsi="Times New Roman" w:cs="Times New Roman"/>
          <w:sz w:val="28"/>
          <w:szCs w:val="28"/>
        </w:rPr>
        <w:t>Конкурс проводится с целями:</w:t>
      </w:r>
    </w:p>
    <w:p w14:paraId="1E1C2691" w14:textId="25D789D2" w:rsidR="00B03BE5" w:rsidRPr="00970405" w:rsidRDefault="00B03BE5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617BF"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создания в городе Курск</w:t>
      </w:r>
      <w:r w:rsidR="00953D3C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</w:t>
      </w:r>
      <w:r w:rsidR="00847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3D3C">
        <w:rPr>
          <w:rFonts w:ascii="Times New Roman" w:eastAsia="Times New Roman" w:hAnsi="Times New Roman" w:cs="Times New Roman"/>
          <w:sz w:val="28"/>
          <w:szCs w:val="28"/>
        </w:rPr>
        <w:t xml:space="preserve">Магистральная, д.1 (территория </w:t>
      </w:r>
      <w:proofErr w:type="spellStart"/>
      <w:r w:rsidR="00953D3C">
        <w:rPr>
          <w:rFonts w:ascii="Times New Roman" w:eastAsia="Times New Roman" w:hAnsi="Times New Roman" w:cs="Times New Roman"/>
          <w:sz w:val="28"/>
          <w:szCs w:val="28"/>
        </w:rPr>
        <w:t>металлобазы</w:t>
      </w:r>
      <w:proofErr w:type="spellEnd"/>
      <w:r w:rsidR="00953D3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уникаль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ного пространства – выставочно</w:t>
      </w:r>
      <w:r w:rsidR="006229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площадки, оформленной 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промышленными арт-объектами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из металла (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металлически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фигур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и сооружени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ями)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064E4C6" w14:textId="0CFB526A" w:rsidR="00B03BE5" w:rsidRPr="00970405" w:rsidRDefault="00B03BE5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- разработки и отбора проектов возможных вариантов планировки и обустройства выставочно</w:t>
      </w:r>
      <w:r w:rsidR="0062295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площадки, проектов для создания </w:t>
      </w:r>
      <w:r w:rsidR="000B5EA4" w:rsidRPr="00970405">
        <w:rPr>
          <w:rFonts w:ascii="Times New Roman" w:eastAsia="Times New Roman" w:hAnsi="Times New Roman" w:cs="Times New Roman"/>
          <w:sz w:val="28"/>
          <w:szCs w:val="28"/>
        </w:rPr>
        <w:t>фигур из металла.</w:t>
      </w:r>
    </w:p>
    <w:p w14:paraId="48DF02DA" w14:textId="7EA15DF5" w:rsidR="000B5EA4" w:rsidRPr="00970405" w:rsidRDefault="000B5EA4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- поиска, поддержки и развития творческих способностей, профес</w:t>
      </w:r>
      <w:r w:rsidR="00B21B7E" w:rsidRPr="00970405">
        <w:rPr>
          <w:rFonts w:ascii="Times New Roman" w:eastAsia="Times New Roman" w:hAnsi="Times New Roman" w:cs="Times New Roman"/>
          <w:sz w:val="28"/>
          <w:szCs w:val="28"/>
        </w:rPr>
        <w:t>сиональных умений и на</w:t>
      </w:r>
      <w:r w:rsidR="004D33A9">
        <w:rPr>
          <w:rFonts w:ascii="Times New Roman" w:eastAsia="Times New Roman" w:hAnsi="Times New Roman" w:cs="Times New Roman"/>
          <w:sz w:val="28"/>
          <w:szCs w:val="28"/>
        </w:rPr>
        <w:t>выков среди участников конкурса.</w:t>
      </w:r>
    </w:p>
    <w:p w14:paraId="0B366FE6" w14:textId="7A00EA79" w:rsidR="004C1805" w:rsidRPr="00970405" w:rsidRDefault="004C1805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C2BEE1" w14:textId="0AB60CFD" w:rsidR="004C1805" w:rsidRDefault="438ACC3C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3. Задачи Конкурса.</w:t>
      </w:r>
    </w:p>
    <w:p w14:paraId="724282E2" w14:textId="77777777" w:rsidR="00494B0D" w:rsidRPr="00494B0D" w:rsidRDefault="00494B0D" w:rsidP="00494B0D"/>
    <w:p w14:paraId="16036CCD" w14:textId="6AA6528C" w:rsidR="00953D3C" w:rsidRDefault="438ACC3C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953D3C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максимального количества инициативных и творческих людей  для создания проектов. </w:t>
      </w:r>
    </w:p>
    <w:p w14:paraId="15920050" w14:textId="32D2CEC3" w:rsidR="00B21B7E" w:rsidRPr="00970405" w:rsidRDefault="00494B0D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B21B7E" w:rsidRPr="00970405">
        <w:rPr>
          <w:rFonts w:ascii="Times New Roman" w:eastAsia="Times New Roman" w:hAnsi="Times New Roman" w:cs="Times New Roman"/>
          <w:sz w:val="28"/>
          <w:szCs w:val="28"/>
        </w:rPr>
        <w:t xml:space="preserve">Выбор лучших работ и проектов для создания </w:t>
      </w:r>
      <w:r w:rsidR="00D83B32" w:rsidRPr="00970405">
        <w:rPr>
          <w:rFonts w:ascii="Times New Roman" w:eastAsia="Times New Roman" w:hAnsi="Times New Roman" w:cs="Times New Roman"/>
          <w:sz w:val="28"/>
          <w:szCs w:val="28"/>
        </w:rPr>
        <w:t>выставочно</w:t>
      </w:r>
      <w:r w:rsidR="0062295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83B32" w:rsidRPr="00970405">
        <w:rPr>
          <w:rFonts w:ascii="Times New Roman" w:eastAsia="Times New Roman" w:hAnsi="Times New Roman" w:cs="Times New Roman"/>
          <w:sz w:val="28"/>
          <w:szCs w:val="28"/>
        </w:rPr>
        <w:t xml:space="preserve"> площадки</w:t>
      </w:r>
      <w:r w:rsidR="00B21B7E"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A997EB" w14:textId="4D954345" w:rsidR="008C120C" w:rsidRPr="00970405" w:rsidRDefault="00494B0D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="008C120C" w:rsidRPr="00970405">
        <w:rPr>
          <w:rFonts w:ascii="Times New Roman" w:eastAsia="Times New Roman" w:hAnsi="Times New Roman" w:cs="Times New Roman"/>
          <w:sz w:val="28"/>
          <w:szCs w:val="28"/>
        </w:rPr>
        <w:t>Создание инициативной группы для дальнейшей реализации проектов.</w:t>
      </w:r>
    </w:p>
    <w:p w14:paraId="1F8F31A0" w14:textId="653BF335" w:rsidR="008C120C" w:rsidRPr="00970405" w:rsidRDefault="00494B0D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lastRenderedPageBreak/>
        <w:t>3.4.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120C" w:rsidRPr="00970405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r w:rsidR="002B349E" w:rsidRPr="00970405">
        <w:rPr>
          <w:rFonts w:ascii="Times New Roman" w:eastAsia="Times New Roman" w:hAnsi="Times New Roman" w:cs="Times New Roman"/>
          <w:sz w:val="28"/>
          <w:szCs w:val="28"/>
        </w:rPr>
        <w:t xml:space="preserve">партнеров-участников и спонсоров для 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 xml:space="preserve">содействия в обустройстве </w:t>
      </w:r>
      <w:r w:rsidR="00622950">
        <w:rPr>
          <w:rFonts w:ascii="Times New Roman" w:eastAsia="Times New Roman" w:hAnsi="Times New Roman" w:cs="Times New Roman"/>
          <w:sz w:val="28"/>
          <w:szCs w:val="28"/>
        </w:rPr>
        <w:t>выставочной</w:t>
      </w:r>
      <w:r w:rsidR="00D83B32" w:rsidRPr="00970405">
        <w:rPr>
          <w:rFonts w:ascii="Times New Roman" w:eastAsia="Times New Roman" w:hAnsi="Times New Roman" w:cs="Times New Roman"/>
          <w:sz w:val="28"/>
          <w:szCs w:val="28"/>
        </w:rPr>
        <w:t xml:space="preserve"> площадки 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B349E" w:rsidRPr="00970405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изготовлении металлических фигур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2D9AB1" w14:textId="5DF619B3" w:rsidR="00ED2887" w:rsidRPr="00970405" w:rsidRDefault="00ED2887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3.5. Повы</w:t>
      </w:r>
      <w:r w:rsidR="00D83B32">
        <w:rPr>
          <w:rFonts w:ascii="Times New Roman" w:eastAsia="Times New Roman" w:hAnsi="Times New Roman" w:cs="Times New Roman"/>
          <w:sz w:val="28"/>
          <w:szCs w:val="28"/>
        </w:rPr>
        <w:t>шение имиджа рабочих профессий в сфере  металлообработки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1FC12DA" w14:textId="2FBC6F62" w:rsidR="004C1805" w:rsidRPr="00970405" w:rsidRDefault="004C1805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BE6D2E" w14:textId="3B4C43B9" w:rsidR="007E44D2" w:rsidRDefault="007E44D2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4. Сроки проведения конкурса.</w:t>
      </w:r>
    </w:p>
    <w:p w14:paraId="76344F5F" w14:textId="77777777" w:rsidR="00127108" w:rsidRPr="00127108" w:rsidRDefault="00127108" w:rsidP="00127108"/>
    <w:p w14:paraId="5380B1D8" w14:textId="567EEBFA" w:rsidR="00676393" w:rsidRDefault="007E44D2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676393">
        <w:rPr>
          <w:rFonts w:ascii="Times New Roman" w:eastAsia="Times New Roman" w:hAnsi="Times New Roman" w:cs="Times New Roman"/>
          <w:sz w:val="28"/>
          <w:szCs w:val="28"/>
        </w:rPr>
        <w:t>Конкурс является открытым.</w:t>
      </w:r>
    </w:p>
    <w:p w14:paraId="30523C66" w14:textId="1B1EC584" w:rsidR="007E44D2" w:rsidRPr="00970405" w:rsidRDefault="00676393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в период с 16 марта по </w:t>
      </w:r>
      <w:r w:rsidR="00847BAA">
        <w:rPr>
          <w:rFonts w:ascii="Times New Roman" w:eastAsia="Times New Roman" w:hAnsi="Times New Roman" w:cs="Times New Roman"/>
          <w:sz w:val="28"/>
          <w:szCs w:val="28"/>
        </w:rPr>
        <w:t>27 июня</w:t>
      </w:r>
      <w:r w:rsidR="0012710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6BACD4F" w14:textId="18CCBA30" w:rsidR="007E44D2" w:rsidRPr="00970405" w:rsidRDefault="007E44D2" w:rsidP="00970405">
      <w:pPr>
        <w:spacing w:before="60" w:after="6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0405">
        <w:rPr>
          <w:rFonts w:ascii="Times New Roman" w:hAnsi="Times New Roman" w:cs="Times New Roman"/>
          <w:iCs/>
          <w:sz w:val="28"/>
          <w:szCs w:val="28"/>
        </w:rPr>
        <w:t>1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-й этап -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 27 марта – 1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1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 мая – п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рием проектов от участников;</w:t>
      </w:r>
    </w:p>
    <w:p w14:paraId="77FECF05" w14:textId="6FAFEA38" w:rsidR="007E44D2" w:rsidRPr="00970405" w:rsidRDefault="007E44D2" w:rsidP="00970405">
      <w:pPr>
        <w:spacing w:before="60" w:after="6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0405">
        <w:rPr>
          <w:rFonts w:ascii="Times New Roman" w:hAnsi="Times New Roman" w:cs="Times New Roman"/>
          <w:iCs/>
          <w:sz w:val="28"/>
          <w:szCs w:val="28"/>
        </w:rPr>
        <w:t>2-й этап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 xml:space="preserve"> - </w:t>
      </w:r>
      <w:r w:rsidRPr="00970405">
        <w:rPr>
          <w:rFonts w:ascii="Times New Roman" w:hAnsi="Times New Roman" w:cs="Times New Roman"/>
          <w:iCs/>
          <w:sz w:val="28"/>
          <w:szCs w:val="28"/>
        </w:rPr>
        <w:t>1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2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 мая 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10 июня 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- р</w:t>
      </w:r>
      <w:r w:rsidRPr="00970405">
        <w:rPr>
          <w:rFonts w:ascii="Times New Roman" w:hAnsi="Times New Roman" w:cs="Times New Roman"/>
          <w:iCs/>
          <w:sz w:val="28"/>
          <w:szCs w:val="28"/>
        </w:rPr>
        <w:t>ассмотрение и предварительный отбор комиссией лучших из пре</w:t>
      </w:r>
      <w:r w:rsidR="00A87A03" w:rsidRPr="00970405">
        <w:rPr>
          <w:rFonts w:ascii="Times New Roman" w:hAnsi="Times New Roman" w:cs="Times New Roman"/>
          <w:iCs/>
          <w:sz w:val="28"/>
          <w:szCs w:val="28"/>
        </w:rPr>
        <w:t>дставленных проектов;</w:t>
      </w:r>
    </w:p>
    <w:p w14:paraId="5D31E37F" w14:textId="6BD7E24E" w:rsidR="007E44D2" w:rsidRPr="00970405" w:rsidRDefault="00A87A03" w:rsidP="00970405">
      <w:pPr>
        <w:spacing w:before="60" w:after="6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70405">
        <w:rPr>
          <w:rFonts w:ascii="Times New Roman" w:hAnsi="Times New Roman" w:cs="Times New Roman"/>
          <w:iCs/>
          <w:sz w:val="28"/>
          <w:szCs w:val="28"/>
        </w:rPr>
        <w:t>3</w:t>
      </w:r>
      <w:r w:rsidR="007E44D2" w:rsidRPr="00970405">
        <w:rPr>
          <w:rFonts w:ascii="Times New Roman" w:hAnsi="Times New Roman" w:cs="Times New Roman"/>
          <w:iCs/>
          <w:sz w:val="28"/>
          <w:szCs w:val="28"/>
        </w:rPr>
        <w:t>-й этап -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44D2" w:rsidRPr="00970405">
        <w:rPr>
          <w:rFonts w:ascii="Times New Roman" w:hAnsi="Times New Roman" w:cs="Times New Roman"/>
          <w:iCs/>
          <w:sz w:val="28"/>
          <w:szCs w:val="28"/>
        </w:rPr>
        <w:t>11 июня – 2</w:t>
      </w:r>
      <w:r w:rsidR="00970405">
        <w:rPr>
          <w:rFonts w:ascii="Times New Roman" w:hAnsi="Times New Roman" w:cs="Times New Roman"/>
          <w:iCs/>
          <w:sz w:val="28"/>
          <w:szCs w:val="28"/>
        </w:rPr>
        <w:t>7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 июня - в</w:t>
      </w:r>
      <w:r w:rsidR="007E44D2" w:rsidRPr="00970405">
        <w:rPr>
          <w:rFonts w:ascii="Times New Roman" w:hAnsi="Times New Roman" w:cs="Times New Roman"/>
          <w:iCs/>
          <w:sz w:val="28"/>
          <w:szCs w:val="28"/>
        </w:rPr>
        <w:t>ыставка предварительно отобранных работ и 3</w:t>
      </w:r>
      <w:r w:rsidR="007E44D2" w:rsidRPr="00970405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="007E44D2" w:rsidRPr="00970405">
        <w:rPr>
          <w:rFonts w:ascii="Times New Roman" w:hAnsi="Times New Roman" w:cs="Times New Roman"/>
          <w:iCs/>
          <w:sz w:val="28"/>
          <w:szCs w:val="28"/>
        </w:rPr>
        <w:t xml:space="preserve">-макетов представленных проектов, </w:t>
      </w:r>
      <w:r w:rsidRPr="00970405">
        <w:rPr>
          <w:rFonts w:ascii="Times New Roman" w:hAnsi="Times New Roman" w:cs="Times New Roman"/>
          <w:iCs/>
          <w:sz w:val="28"/>
          <w:szCs w:val="28"/>
        </w:rPr>
        <w:t xml:space="preserve">голосование, </w:t>
      </w:r>
      <w:r w:rsidR="007E44D2" w:rsidRPr="00970405">
        <w:rPr>
          <w:rFonts w:ascii="Times New Roman" w:hAnsi="Times New Roman" w:cs="Times New Roman"/>
          <w:iCs/>
          <w:sz w:val="28"/>
          <w:szCs w:val="28"/>
        </w:rPr>
        <w:t xml:space="preserve">выбор проектов-победителей, подведение итогов,  </w:t>
      </w:r>
      <w:r w:rsidRPr="00970405">
        <w:rPr>
          <w:rFonts w:ascii="Times New Roman" w:hAnsi="Times New Roman" w:cs="Times New Roman"/>
          <w:iCs/>
          <w:sz w:val="28"/>
          <w:szCs w:val="28"/>
        </w:rPr>
        <w:t>вручение призов.</w:t>
      </w:r>
    </w:p>
    <w:p w14:paraId="149C498D" w14:textId="77777777" w:rsidR="007E44D2" w:rsidRPr="00970405" w:rsidRDefault="007E44D2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96F010" w14:textId="7DAF7DE8" w:rsidR="004C1805" w:rsidRDefault="00A87A03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Организатор конкурса.</w:t>
      </w:r>
    </w:p>
    <w:p w14:paraId="13DF6F49" w14:textId="77777777" w:rsidR="00970405" w:rsidRPr="00970405" w:rsidRDefault="00970405" w:rsidP="00970405"/>
    <w:p w14:paraId="60BE1E43" w14:textId="7335CA58" w:rsidR="004C1805" w:rsidRPr="00970405" w:rsidRDefault="00A87A03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5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.1. Организато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>ром Конкурса является</w:t>
      </w:r>
      <w:r w:rsidR="00873F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1DE9" w:rsidRPr="0097040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C21DE9">
        <w:rPr>
          <w:rFonts w:ascii="Times New Roman" w:eastAsia="Times New Roman" w:hAnsi="Times New Roman" w:cs="Times New Roman"/>
          <w:sz w:val="28"/>
          <w:szCs w:val="28"/>
        </w:rPr>
        <w:t>Интермет</w:t>
      </w:r>
      <w:proofErr w:type="spellEnd"/>
      <w:r w:rsidR="00C21DE9" w:rsidRPr="0097040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1D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0BABDA" w14:textId="229D17E2" w:rsidR="004C1805" w:rsidRPr="00970405" w:rsidRDefault="00A87A03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5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.2. Организатор 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>проводит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D213A78" w14:textId="30414A76" w:rsidR="004C1805" w:rsidRPr="00970405" w:rsidRDefault="438ACC3C" w:rsidP="0097040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информирование о проведении конкурса;</w:t>
      </w:r>
    </w:p>
    <w:p w14:paraId="484738C0" w14:textId="2C4EA23B" w:rsidR="004C1805" w:rsidRPr="00970405" w:rsidRDefault="00ED2887" w:rsidP="0097040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сбор проектов, эскизов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и других материалов, поданных на Конкурс его участниками;</w:t>
      </w:r>
    </w:p>
    <w:p w14:paraId="4A4A0460" w14:textId="6FC8704B" w:rsidR="004C1805" w:rsidRPr="00970405" w:rsidRDefault="438ACC3C" w:rsidP="0097040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просмотр и оценку членами жюри работ участников Конкурса;</w:t>
      </w:r>
    </w:p>
    <w:p w14:paraId="7F1506B4" w14:textId="6445B2CF" w:rsidR="004C1805" w:rsidRPr="00970405" w:rsidRDefault="438ACC3C" w:rsidP="0097040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награждение победителей Конкурса.</w:t>
      </w:r>
    </w:p>
    <w:p w14:paraId="1BA865B0" w14:textId="6B5E5808" w:rsidR="004C1805" w:rsidRPr="00C21DE9" w:rsidRDefault="004C1805" w:rsidP="00C21DE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9955D" w14:textId="36EE0408" w:rsidR="00ED2887" w:rsidRPr="00970405" w:rsidRDefault="00A87A03" w:rsidP="009704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6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 Номинации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 xml:space="preserve"> конкурса.</w:t>
      </w:r>
    </w:p>
    <w:p w14:paraId="75123C94" w14:textId="49B0DC7F" w:rsidR="00F153BE" w:rsidRPr="00970405" w:rsidRDefault="00970405" w:rsidP="00847BA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14:paraId="00C258C7" w14:textId="4652C084" w:rsidR="00F153BE" w:rsidRDefault="00F153BE" w:rsidP="00F153BE">
      <w:pPr>
        <w:spacing w:before="60" w:after="60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1) </w:t>
      </w:r>
      <w:r w:rsidRPr="00BC3D96">
        <w:rPr>
          <w:rFonts w:ascii="Times New Roman" w:hAnsi="Times New Roman"/>
          <w:iCs/>
          <w:sz w:val="28"/>
          <w:szCs w:val="28"/>
        </w:rPr>
        <w:t xml:space="preserve">«Проект планировки </w:t>
      </w:r>
      <w:r>
        <w:rPr>
          <w:rFonts w:ascii="Times New Roman" w:hAnsi="Times New Roman"/>
          <w:iCs/>
          <w:sz w:val="28"/>
          <w:szCs w:val="28"/>
        </w:rPr>
        <w:t xml:space="preserve">выставочной площадки для размещения </w:t>
      </w:r>
      <w:r w:rsidRPr="00BC3D96">
        <w:rPr>
          <w:rFonts w:ascii="Times New Roman" w:hAnsi="Times New Roman"/>
          <w:iCs/>
          <w:sz w:val="28"/>
          <w:szCs w:val="28"/>
        </w:rPr>
        <w:t>Парк</w:t>
      </w:r>
      <w:r>
        <w:rPr>
          <w:rFonts w:ascii="Times New Roman" w:hAnsi="Times New Roman"/>
          <w:iCs/>
          <w:sz w:val="28"/>
          <w:szCs w:val="28"/>
        </w:rPr>
        <w:t>а металлических монстров</w:t>
      </w:r>
      <w:r w:rsidRPr="00BC3D96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 -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1,</w:t>
      </w:r>
      <w:r w:rsidR="00847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2,</w:t>
      </w:r>
      <w:r w:rsidR="00847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3 место</w:t>
      </w:r>
    </w:p>
    <w:p w14:paraId="49697E12" w14:textId="5FBD6721" w:rsidR="004C1805" w:rsidRPr="00970405" w:rsidRDefault="00F153BE" w:rsidP="00F153BE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2) </w:t>
      </w:r>
      <w:r w:rsidR="00622950">
        <w:rPr>
          <w:rFonts w:ascii="Times New Roman" w:hAnsi="Times New Roman"/>
          <w:iCs/>
          <w:sz w:val="28"/>
          <w:szCs w:val="28"/>
        </w:rPr>
        <w:t>«Проект скульптуры</w:t>
      </w:r>
      <w:r w:rsidR="00622950" w:rsidRPr="00BC3D96">
        <w:rPr>
          <w:rFonts w:ascii="Times New Roman" w:hAnsi="Times New Roman"/>
          <w:iCs/>
          <w:sz w:val="28"/>
          <w:szCs w:val="28"/>
        </w:rPr>
        <w:t>/фигур</w:t>
      </w:r>
      <w:r w:rsidR="00622950">
        <w:rPr>
          <w:rFonts w:ascii="Times New Roman" w:hAnsi="Times New Roman"/>
          <w:iCs/>
          <w:sz w:val="28"/>
          <w:szCs w:val="28"/>
        </w:rPr>
        <w:t>ы</w:t>
      </w:r>
      <w:r w:rsidR="00622950" w:rsidRPr="00BC3D96">
        <w:rPr>
          <w:rFonts w:ascii="Times New Roman" w:hAnsi="Times New Roman"/>
          <w:iCs/>
          <w:sz w:val="28"/>
          <w:szCs w:val="28"/>
        </w:rPr>
        <w:t>/3</w:t>
      </w:r>
      <w:r w:rsidR="00622950" w:rsidRPr="00BC3D96">
        <w:rPr>
          <w:rFonts w:ascii="Times New Roman" w:hAnsi="Times New Roman"/>
          <w:iCs/>
          <w:sz w:val="28"/>
          <w:szCs w:val="28"/>
          <w:lang w:val="en-US"/>
        </w:rPr>
        <w:t>D</w:t>
      </w:r>
      <w:r w:rsidR="00622950" w:rsidRPr="00BC3D96">
        <w:rPr>
          <w:rFonts w:ascii="Times New Roman" w:hAnsi="Times New Roman"/>
          <w:iCs/>
          <w:sz w:val="28"/>
          <w:szCs w:val="28"/>
        </w:rPr>
        <w:t>-макет</w:t>
      </w:r>
      <w:r w:rsidR="00622950">
        <w:rPr>
          <w:rFonts w:ascii="Times New Roman" w:hAnsi="Times New Roman"/>
          <w:iCs/>
          <w:sz w:val="28"/>
          <w:szCs w:val="28"/>
        </w:rPr>
        <w:t>а</w:t>
      </w:r>
      <w:r w:rsidR="00622950" w:rsidRPr="00BC3D96">
        <w:rPr>
          <w:rFonts w:ascii="Times New Roman" w:hAnsi="Times New Roman"/>
          <w:iCs/>
          <w:sz w:val="28"/>
          <w:szCs w:val="28"/>
        </w:rPr>
        <w:t xml:space="preserve"> металлических монстров»</w:t>
      </w:r>
      <w:r w:rsidR="00622950">
        <w:rPr>
          <w:rFonts w:ascii="Times New Roman" w:hAnsi="Times New Roman"/>
          <w:iCs/>
          <w:sz w:val="28"/>
          <w:szCs w:val="28"/>
        </w:rPr>
        <w:t xml:space="preserve"> </w:t>
      </w:r>
      <w:r w:rsidR="00ED2887" w:rsidRPr="00970405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</w:p>
    <w:p w14:paraId="1272DDB9" w14:textId="3FF4119C" w:rsidR="004C1805" w:rsidRPr="00970405" w:rsidRDefault="00F153BE" w:rsidP="0097040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22950" w:rsidRPr="00BC3D96">
        <w:rPr>
          <w:rFonts w:ascii="Times New Roman" w:hAnsi="Times New Roman"/>
          <w:iCs/>
          <w:sz w:val="28"/>
          <w:szCs w:val="28"/>
        </w:rPr>
        <w:t>«</w:t>
      </w:r>
      <w:r w:rsidR="00622950">
        <w:rPr>
          <w:rFonts w:ascii="Times New Roman" w:hAnsi="Times New Roman"/>
          <w:iCs/>
          <w:sz w:val="28"/>
          <w:szCs w:val="28"/>
        </w:rPr>
        <w:t>Д</w:t>
      </w:r>
      <w:r w:rsidR="00622950" w:rsidRPr="00BC3D96">
        <w:rPr>
          <w:rFonts w:ascii="Times New Roman" w:hAnsi="Times New Roman"/>
          <w:iCs/>
          <w:sz w:val="28"/>
          <w:szCs w:val="28"/>
        </w:rPr>
        <w:t xml:space="preserve">етский рисунок </w:t>
      </w:r>
      <w:r w:rsidR="00622950">
        <w:rPr>
          <w:rFonts w:ascii="Times New Roman" w:hAnsi="Times New Roman"/>
          <w:iCs/>
          <w:sz w:val="28"/>
          <w:szCs w:val="28"/>
        </w:rPr>
        <w:t>металлического монстра</w:t>
      </w:r>
      <w:r w:rsidR="00622950" w:rsidRPr="00BC3D96">
        <w:rPr>
          <w:rFonts w:ascii="Times New Roman" w:hAnsi="Times New Roman"/>
          <w:iCs/>
          <w:sz w:val="28"/>
          <w:szCs w:val="28"/>
        </w:rPr>
        <w:t>»</w:t>
      </w:r>
      <w:r w:rsidR="00622950">
        <w:rPr>
          <w:rFonts w:ascii="Times New Roman" w:hAnsi="Times New Roman"/>
          <w:iCs/>
          <w:sz w:val="28"/>
          <w:szCs w:val="28"/>
        </w:rPr>
        <w:t xml:space="preserve"> </w:t>
      </w:r>
      <w:r w:rsidR="003570F6" w:rsidRPr="00970405">
        <w:rPr>
          <w:rFonts w:ascii="Times New Roman" w:eastAsia="Times New Roman" w:hAnsi="Times New Roman" w:cs="Times New Roman"/>
          <w:sz w:val="28"/>
          <w:szCs w:val="28"/>
        </w:rPr>
        <w:t>– 1,2,3 место</w:t>
      </w:r>
    </w:p>
    <w:p w14:paraId="4231348A" w14:textId="65F80060" w:rsidR="004C1805" w:rsidRPr="00970405" w:rsidRDefault="004C1805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86A260" w14:textId="1841FE1F" w:rsidR="004C1805" w:rsidRDefault="00970405" w:rsidP="00970405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7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Участники Конкурса.</w:t>
      </w:r>
    </w:p>
    <w:p w14:paraId="0143A4BB" w14:textId="77777777" w:rsidR="00970405" w:rsidRPr="00970405" w:rsidRDefault="00970405" w:rsidP="001A4238">
      <w:pPr>
        <w:spacing w:line="240" w:lineRule="auto"/>
        <w:jc w:val="both"/>
      </w:pPr>
    </w:p>
    <w:p w14:paraId="4E32613C" w14:textId="77777777" w:rsidR="001A4238" w:rsidRDefault="00970405" w:rsidP="001A4238">
      <w:pPr>
        <w:pStyle w:val="a6"/>
        <w:spacing w:before="0" w:before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438ACC3C" w:rsidRPr="00970405">
        <w:rPr>
          <w:sz w:val="28"/>
          <w:szCs w:val="28"/>
        </w:rPr>
        <w:t>.1.</w:t>
      </w:r>
      <w:r w:rsidR="001A4238">
        <w:t xml:space="preserve">  </w:t>
      </w:r>
      <w:r w:rsidR="001A4238" w:rsidRPr="001A4238">
        <w:rPr>
          <w:sz w:val="28"/>
          <w:szCs w:val="28"/>
        </w:rPr>
        <w:t>К участию в Конкурсе приглашаются физические лица и юридические лица, в том числе проектные коллективы, архитектурные мастерские и бюро, а также профессиональные архитекторы и временные творческие коллективы.</w:t>
      </w:r>
      <w:r w:rsidR="001A4238">
        <w:rPr>
          <w:sz w:val="28"/>
          <w:szCs w:val="28"/>
        </w:rPr>
        <w:t xml:space="preserve"> </w:t>
      </w:r>
    </w:p>
    <w:p w14:paraId="79F824A6" w14:textId="637A71FC" w:rsidR="001A4238" w:rsidRDefault="438ACC3C" w:rsidP="001A4238">
      <w:pPr>
        <w:pStyle w:val="a6"/>
        <w:spacing w:before="0" w:beforeAutospacing="0"/>
        <w:ind w:firstLine="708"/>
        <w:jc w:val="both"/>
      </w:pPr>
      <w:r w:rsidRPr="00970405">
        <w:rPr>
          <w:sz w:val="28"/>
          <w:szCs w:val="28"/>
        </w:rPr>
        <w:t>В Конкурсе могут принять участие все жители города</w:t>
      </w:r>
      <w:r w:rsidR="003570F6" w:rsidRPr="00970405">
        <w:rPr>
          <w:sz w:val="28"/>
          <w:szCs w:val="28"/>
        </w:rPr>
        <w:t xml:space="preserve"> Курска и Курской области,</w:t>
      </w:r>
      <w:r w:rsidRPr="00970405">
        <w:rPr>
          <w:sz w:val="28"/>
          <w:szCs w:val="28"/>
        </w:rPr>
        <w:t xml:space="preserve"> начиная с </w:t>
      </w:r>
      <w:r w:rsidR="003570F6" w:rsidRPr="00970405">
        <w:rPr>
          <w:sz w:val="28"/>
          <w:szCs w:val="28"/>
        </w:rPr>
        <w:t xml:space="preserve">возраста </w:t>
      </w:r>
      <w:r w:rsidRPr="00970405">
        <w:rPr>
          <w:sz w:val="28"/>
          <w:szCs w:val="28"/>
        </w:rPr>
        <w:t>5 лет</w:t>
      </w:r>
      <w:r w:rsidR="003570F6" w:rsidRPr="00970405">
        <w:rPr>
          <w:sz w:val="28"/>
          <w:szCs w:val="28"/>
        </w:rPr>
        <w:t xml:space="preserve"> (при согласии законного представителя)</w:t>
      </w:r>
      <w:r w:rsidRPr="00970405">
        <w:rPr>
          <w:sz w:val="28"/>
          <w:szCs w:val="28"/>
        </w:rPr>
        <w:t xml:space="preserve">, номинация </w:t>
      </w:r>
      <w:r w:rsidR="003570F6" w:rsidRPr="00970405">
        <w:rPr>
          <w:sz w:val="28"/>
          <w:szCs w:val="28"/>
        </w:rPr>
        <w:t>«</w:t>
      </w:r>
      <w:r w:rsidRPr="00970405">
        <w:rPr>
          <w:sz w:val="28"/>
          <w:szCs w:val="28"/>
        </w:rPr>
        <w:t>Детский рисунок</w:t>
      </w:r>
      <w:r w:rsidR="00622950">
        <w:rPr>
          <w:sz w:val="28"/>
          <w:szCs w:val="28"/>
        </w:rPr>
        <w:t xml:space="preserve"> </w:t>
      </w:r>
      <w:r w:rsidR="00622950">
        <w:rPr>
          <w:iCs/>
          <w:sz w:val="28"/>
          <w:szCs w:val="28"/>
        </w:rPr>
        <w:t>металлического монстра</w:t>
      </w:r>
      <w:r w:rsidR="003570F6" w:rsidRPr="00970405">
        <w:rPr>
          <w:sz w:val="28"/>
          <w:szCs w:val="28"/>
        </w:rPr>
        <w:t xml:space="preserve">» </w:t>
      </w:r>
      <w:r w:rsidRPr="00970405">
        <w:rPr>
          <w:sz w:val="28"/>
          <w:szCs w:val="28"/>
        </w:rPr>
        <w:t xml:space="preserve">имеет верхнюю возрастную границу </w:t>
      </w:r>
      <w:r w:rsidR="003570F6" w:rsidRPr="00970405">
        <w:rPr>
          <w:sz w:val="28"/>
          <w:szCs w:val="28"/>
        </w:rPr>
        <w:t>–</w:t>
      </w:r>
      <w:r w:rsidRPr="00970405">
        <w:rPr>
          <w:sz w:val="28"/>
          <w:szCs w:val="28"/>
        </w:rPr>
        <w:t xml:space="preserve"> </w:t>
      </w:r>
      <w:r w:rsidR="003570F6" w:rsidRPr="00970405">
        <w:rPr>
          <w:sz w:val="28"/>
          <w:szCs w:val="28"/>
        </w:rPr>
        <w:t xml:space="preserve">до </w:t>
      </w:r>
      <w:r w:rsidRPr="00970405">
        <w:rPr>
          <w:sz w:val="28"/>
          <w:szCs w:val="28"/>
        </w:rPr>
        <w:t>1</w:t>
      </w:r>
      <w:r w:rsidR="003570F6" w:rsidRPr="00970405">
        <w:rPr>
          <w:sz w:val="28"/>
          <w:szCs w:val="28"/>
        </w:rPr>
        <w:t>4</w:t>
      </w:r>
      <w:r w:rsidR="001A4238">
        <w:rPr>
          <w:sz w:val="28"/>
          <w:szCs w:val="28"/>
        </w:rPr>
        <w:t xml:space="preserve"> лет.</w:t>
      </w:r>
    </w:p>
    <w:p w14:paraId="51452627" w14:textId="77777777" w:rsidR="000F25DA" w:rsidRDefault="000F25DA" w:rsidP="0012710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C1BBCE0" w14:textId="4D3A5614" w:rsidR="004C1805" w:rsidRDefault="00970405" w:rsidP="0012710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организации и проведения Конкурса.</w:t>
      </w:r>
    </w:p>
    <w:p w14:paraId="055C7B04" w14:textId="77777777" w:rsidR="00127108" w:rsidRPr="00127108" w:rsidRDefault="00127108" w:rsidP="00127108"/>
    <w:p w14:paraId="76DBF42A" w14:textId="211A702E" w:rsidR="004C1805" w:rsidRPr="00C13628" w:rsidRDefault="00970405" w:rsidP="0062295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.1. Участники или Законные представители (далее – Пользователи) вступают в группу конкурса ВКонтакте</w:t>
      </w:r>
      <w:r w:rsidR="006229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628">
        <w:rPr>
          <w:rFonts w:ascii="Times New Roman" w:eastAsia="Times New Roman" w:hAnsi="Times New Roman" w:cs="Times New Roman"/>
          <w:sz w:val="28"/>
          <w:szCs w:val="28"/>
        </w:rPr>
        <w:t>(</w:t>
      </w:r>
      <w:r w:rsidR="00C13628" w:rsidRPr="00C13628">
        <w:rPr>
          <w:rFonts w:ascii="Times New Roman" w:eastAsia="Times New Roman" w:hAnsi="Times New Roman" w:cs="Times New Roman"/>
          <w:sz w:val="28"/>
          <w:szCs w:val="28"/>
        </w:rPr>
        <w:t>https://vk.com/parkmetallmonster</w:t>
      </w:r>
      <w:r w:rsidR="00C13628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490C0ECD" w14:textId="66B9BA25" w:rsidR="004C1805" w:rsidRDefault="00970405" w:rsidP="00062CC6">
      <w:pPr>
        <w:spacing w:before="60" w:after="6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1A4238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="00062CC6" w:rsidRPr="001A423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 xml:space="preserve">ы в номинациях </w:t>
      </w:r>
      <w:r w:rsidR="00062CC6">
        <w:rPr>
          <w:rFonts w:ascii="Times New Roman" w:hAnsi="Times New Roman"/>
          <w:iCs/>
          <w:sz w:val="28"/>
          <w:szCs w:val="28"/>
        </w:rPr>
        <w:t>«Проект скульптуры</w:t>
      </w:r>
      <w:r w:rsidR="00062CC6" w:rsidRPr="00BC3D96">
        <w:rPr>
          <w:rFonts w:ascii="Times New Roman" w:hAnsi="Times New Roman"/>
          <w:iCs/>
          <w:sz w:val="28"/>
          <w:szCs w:val="28"/>
        </w:rPr>
        <w:t>/фигур</w:t>
      </w:r>
      <w:r w:rsidR="00062CC6">
        <w:rPr>
          <w:rFonts w:ascii="Times New Roman" w:hAnsi="Times New Roman"/>
          <w:iCs/>
          <w:sz w:val="28"/>
          <w:szCs w:val="28"/>
        </w:rPr>
        <w:t>ы</w:t>
      </w:r>
      <w:r w:rsidR="00062CC6" w:rsidRPr="00BC3D96">
        <w:rPr>
          <w:rFonts w:ascii="Times New Roman" w:hAnsi="Times New Roman"/>
          <w:iCs/>
          <w:sz w:val="28"/>
          <w:szCs w:val="28"/>
        </w:rPr>
        <w:t>/3</w:t>
      </w:r>
      <w:r w:rsidR="00062CC6" w:rsidRPr="00BC3D96">
        <w:rPr>
          <w:rFonts w:ascii="Times New Roman" w:hAnsi="Times New Roman"/>
          <w:iCs/>
          <w:sz w:val="28"/>
          <w:szCs w:val="28"/>
          <w:lang w:val="en-US"/>
        </w:rPr>
        <w:t>D</w:t>
      </w:r>
      <w:r w:rsidR="00062CC6" w:rsidRPr="00BC3D96">
        <w:rPr>
          <w:rFonts w:ascii="Times New Roman" w:hAnsi="Times New Roman"/>
          <w:iCs/>
          <w:sz w:val="28"/>
          <w:szCs w:val="28"/>
        </w:rPr>
        <w:t>-макет</w:t>
      </w:r>
      <w:r w:rsidR="00062CC6">
        <w:rPr>
          <w:rFonts w:ascii="Times New Roman" w:hAnsi="Times New Roman"/>
          <w:iCs/>
          <w:sz w:val="28"/>
          <w:szCs w:val="28"/>
        </w:rPr>
        <w:t>а</w:t>
      </w:r>
      <w:r w:rsidR="00062CC6" w:rsidRPr="00BC3D96">
        <w:rPr>
          <w:rFonts w:ascii="Times New Roman" w:hAnsi="Times New Roman"/>
          <w:iCs/>
          <w:sz w:val="28"/>
          <w:szCs w:val="28"/>
        </w:rPr>
        <w:t xml:space="preserve"> металлических монстров»</w:t>
      </w:r>
      <w:r w:rsidR="00062CC6">
        <w:rPr>
          <w:rFonts w:ascii="Times New Roman" w:hAnsi="Times New Roman"/>
          <w:iCs/>
          <w:sz w:val="28"/>
          <w:szCs w:val="28"/>
        </w:rPr>
        <w:t xml:space="preserve"> и</w:t>
      </w:r>
      <w:r w:rsidR="00062CC6"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2CC6" w:rsidRPr="00BC3D96">
        <w:rPr>
          <w:rFonts w:ascii="Times New Roman" w:hAnsi="Times New Roman"/>
          <w:iCs/>
          <w:sz w:val="28"/>
          <w:szCs w:val="28"/>
        </w:rPr>
        <w:t>«</w:t>
      </w:r>
      <w:r w:rsidR="00062CC6">
        <w:rPr>
          <w:rFonts w:ascii="Times New Roman" w:hAnsi="Times New Roman"/>
          <w:iCs/>
          <w:sz w:val="28"/>
          <w:szCs w:val="28"/>
        </w:rPr>
        <w:t>Д</w:t>
      </w:r>
      <w:r w:rsidR="00062CC6" w:rsidRPr="00BC3D96">
        <w:rPr>
          <w:rFonts w:ascii="Times New Roman" w:hAnsi="Times New Roman"/>
          <w:iCs/>
          <w:sz w:val="28"/>
          <w:szCs w:val="28"/>
        </w:rPr>
        <w:t xml:space="preserve">етский рисунок </w:t>
      </w:r>
      <w:r w:rsidR="00062CC6">
        <w:rPr>
          <w:rFonts w:ascii="Times New Roman" w:hAnsi="Times New Roman"/>
          <w:iCs/>
          <w:sz w:val="28"/>
          <w:szCs w:val="28"/>
        </w:rPr>
        <w:t>металлического монстра</w:t>
      </w:r>
      <w:r w:rsidR="00062CC6" w:rsidRPr="00BC3D96">
        <w:rPr>
          <w:rFonts w:ascii="Times New Roman" w:hAnsi="Times New Roman"/>
          <w:iCs/>
          <w:sz w:val="28"/>
          <w:szCs w:val="28"/>
        </w:rPr>
        <w:t>»</w:t>
      </w:r>
      <w:r w:rsidR="00062CC6">
        <w:rPr>
          <w:rFonts w:ascii="Times New Roman" w:hAnsi="Times New Roman"/>
          <w:iCs/>
          <w:sz w:val="28"/>
          <w:szCs w:val="28"/>
        </w:rPr>
        <w:t xml:space="preserve"> п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 xml:space="preserve">ользователи присылают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в сообщения или предложенные записи. Возможные форматы - </w:t>
      </w:r>
      <w:proofErr w:type="spellStart"/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jp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>е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g</w:t>
      </w:r>
      <w:proofErr w:type="spellEnd"/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, mp4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486F40" w14:textId="6B332B20" w:rsidR="007E44D2" w:rsidRPr="00970405" w:rsidRDefault="438ACC3C" w:rsidP="00062C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В тексте сообщения или записи необходимо указать ФИО и возрас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</w:rPr>
        <w:t xml:space="preserve">т участника, контактный телефон, 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</w:rPr>
        <w:t>-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7E44D2" w:rsidRPr="00970405">
        <w:rPr>
          <w:rFonts w:ascii="Times New Roman" w:eastAsia="Times New Roman" w:hAnsi="Times New Roman" w:cs="Times New Roman"/>
          <w:sz w:val="28"/>
          <w:szCs w:val="28"/>
        </w:rPr>
        <w:t xml:space="preserve"> (при наличии)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и номинацию. </w:t>
      </w:r>
    </w:p>
    <w:p w14:paraId="10B382C5" w14:textId="720FC538" w:rsidR="007E44D2" w:rsidRDefault="007E44D2" w:rsidP="007024AD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Также возможно предоставление заявок на бумажных носителях</w:t>
      </w:r>
      <w:r w:rsidR="007E4A36">
        <w:rPr>
          <w:rFonts w:ascii="Times New Roman" w:eastAsia="Times New Roman" w:hAnsi="Times New Roman" w:cs="Times New Roman"/>
          <w:sz w:val="28"/>
          <w:szCs w:val="28"/>
        </w:rPr>
        <w:t>, а также 3D-макетов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в специально отведенном месте сбора по </w:t>
      </w:r>
      <w:r w:rsidR="00E30FC7">
        <w:rPr>
          <w:rFonts w:ascii="Times New Roman" w:eastAsia="Times New Roman" w:hAnsi="Times New Roman" w:cs="Times New Roman"/>
          <w:sz w:val="28"/>
          <w:szCs w:val="28"/>
        </w:rPr>
        <w:t>адресу – г. Курск, ул. Магистральная, д.1а (</w:t>
      </w:r>
      <w:proofErr w:type="spellStart"/>
      <w:r w:rsidR="00E30FC7">
        <w:rPr>
          <w:rFonts w:ascii="Times New Roman" w:eastAsia="Times New Roman" w:hAnsi="Times New Roman" w:cs="Times New Roman"/>
          <w:sz w:val="28"/>
          <w:szCs w:val="28"/>
        </w:rPr>
        <w:t>металлобаза</w:t>
      </w:r>
      <w:proofErr w:type="spellEnd"/>
      <w:r w:rsidR="00E30F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. Работы участников должны быть подписаны с указанием </w:t>
      </w:r>
      <w:r w:rsidR="003F5295">
        <w:rPr>
          <w:rFonts w:ascii="Times New Roman" w:eastAsia="Times New Roman" w:hAnsi="Times New Roman" w:cs="Times New Roman"/>
          <w:sz w:val="28"/>
          <w:szCs w:val="28"/>
        </w:rPr>
        <w:t>контактных данных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, указанных выше.</w:t>
      </w:r>
    </w:p>
    <w:p w14:paraId="73CBD192" w14:textId="7EB57F5A" w:rsidR="001A4238" w:rsidRPr="001A4238" w:rsidRDefault="00062CC6" w:rsidP="001A42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Конкурсные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1A4238">
        <w:rPr>
          <w:rFonts w:ascii="Times New Roman" w:eastAsia="Times New Roman" w:hAnsi="Times New Roman" w:cs="Times New Roman"/>
          <w:sz w:val="28"/>
          <w:szCs w:val="28"/>
        </w:rPr>
        <w:t xml:space="preserve"> в номинации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238" w:rsidRPr="00970405">
        <w:rPr>
          <w:rFonts w:ascii="Times New Roman" w:hAnsi="Times New Roman" w:cs="Times New Roman"/>
          <w:iCs/>
          <w:sz w:val="28"/>
          <w:szCs w:val="28"/>
        </w:rPr>
        <w:t>«</w:t>
      </w:r>
      <w:r w:rsidR="001A4238" w:rsidRPr="00BC3D96">
        <w:rPr>
          <w:rFonts w:ascii="Times New Roman" w:hAnsi="Times New Roman"/>
          <w:iCs/>
          <w:sz w:val="28"/>
          <w:szCs w:val="28"/>
        </w:rPr>
        <w:t xml:space="preserve">Проект планировки </w:t>
      </w:r>
      <w:r w:rsidR="001A4238">
        <w:rPr>
          <w:rFonts w:ascii="Times New Roman" w:hAnsi="Times New Roman"/>
          <w:iCs/>
          <w:sz w:val="28"/>
          <w:szCs w:val="28"/>
        </w:rPr>
        <w:t xml:space="preserve">выставочной площадки для размещения </w:t>
      </w:r>
      <w:r w:rsidR="001A4238" w:rsidRPr="00BC3D96">
        <w:rPr>
          <w:rFonts w:ascii="Times New Roman" w:hAnsi="Times New Roman"/>
          <w:iCs/>
          <w:sz w:val="28"/>
          <w:szCs w:val="28"/>
        </w:rPr>
        <w:t>Парк</w:t>
      </w:r>
      <w:r w:rsidR="001A4238">
        <w:rPr>
          <w:rFonts w:ascii="Times New Roman" w:hAnsi="Times New Roman"/>
          <w:iCs/>
          <w:sz w:val="28"/>
          <w:szCs w:val="28"/>
        </w:rPr>
        <w:t>а металлических монстров</w:t>
      </w:r>
      <w:r w:rsidR="001A4238" w:rsidRPr="00970405">
        <w:rPr>
          <w:rFonts w:ascii="Times New Roman" w:hAnsi="Times New Roman" w:cs="Times New Roman"/>
          <w:iCs/>
          <w:sz w:val="28"/>
          <w:szCs w:val="28"/>
        </w:rPr>
        <w:t>»</w:t>
      </w:r>
      <w:r w:rsidR="00F153B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F153BE">
        <w:rPr>
          <w:rFonts w:ascii="Times New Roman" w:hAnsi="Times New Roman"/>
          <w:iCs/>
          <w:sz w:val="28"/>
          <w:szCs w:val="28"/>
        </w:rPr>
        <w:t>«Проект скульптуры</w:t>
      </w:r>
      <w:r w:rsidR="00F153BE" w:rsidRPr="00BC3D96">
        <w:rPr>
          <w:rFonts w:ascii="Times New Roman" w:hAnsi="Times New Roman"/>
          <w:iCs/>
          <w:sz w:val="28"/>
          <w:szCs w:val="28"/>
        </w:rPr>
        <w:t>/фигур</w:t>
      </w:r>
      <w:r w:rsidR="00F153BE">
        <w:rPr>
          <w:rFonts w:ascii="Times New Roman" w:hAnsi="Times New Roman"/>
          <w:iCs/>
          <w:sz w:val="28"/>
          <w:szCs w:val="28"/>
        </w:rPr>
        <w:t>ы</w:t>
      </w:r>
      <w:r w:rsidR="00F153BE" w:rsidRPr="00BC3D96">
        <w:rPr>
          <w:rFonts w:ascii="Times New Roman" w:hAnsi="Times New Roman"/>
          <w:iCs/>
          <w:sz w:val="28"/>
          <w:szCs w:val="28"/>
        </w:rPr>
        <w:t>/3</w:t>
      </w:r>
      <w:r w:rsidR="00F153BE" w:rsidRPr="00BC3D96">
        <w:rPr>
          <w:rFonts w:ascii="Times New Roman" w:hAnsi="Times New Roman"/>
          <w:iCs/>
          <w:sz w:val="28"/>
          <w:szCs w:val="28"/>
          <w:lang w:val="en-US"/>
        </w:rPr>
        <w:t>D</w:t>
      </w:r>
      <w:r w:rsidR="00F153BE" w:rsidRPr="00BC3D96">
        <w:rPr>
          <w:rFonts w:ascii="Times New Roman" w:hAnsi="Times New Roman"/>
          <w:iCs/>
          <w:sz w:val="28"/>
          <w:szCs w:val="28"/>
        </w:rPr>
        <w:t>-макет</w:t>
      </w:r>
      <w:r w:rsidR="00F153BE">
        <w:rPr>
          <w:rFonts w:ascii="Times New Roman" w:hAnsi="Times New Roman"/>
          <w:iCs/>
          <w:sz w:val="28"/>
          <w:szCs w:val="28"/>
        </w:rPr>
        <w:t>а</w:t>
      </w:r>
      <w:r w:rsidR="00F153BE" w:rsidRPr="00BC3D96">
        <w:rPr>
          <w:rFonts w:ascii="Times New Roman" w:hAnsi="Times New Roman"/>
          <w:iCs/>
          <w:sz w:val="28"/>
          <w:szCs w:val="28"/>
        </w:rPr>
        <w:t xml:space="preserve"> металлических монстров»</w:t>
      </w:r>
      <w:r w:rsidR="001A423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представляю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7024AD">
        <w:rPr>
          <w:rFonts w:ascii="Times New Roman" w:eastAsia="Times New Roman" w:hAnsi="Times New Roman" w:cs="Times New Roman"/>
          <w:sz w:val="28"/>
          <w:szCs w:val="28"/>
        </w:rPr>
        <w:t xml:space="preserve"> в вышеуказанном порядке (электронно и/или на бумажном носителе)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в следующем составе:</w:t>
      </w:r>
    </w:p>
    <w:p w14:paraId="2A55E5BF" w14:textId="11A06AB7" w:rsidR="001A4238" w:rsidRPr="001A4238" w:rsidRDefault="00062CC6" w:rsidP="007024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схем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зонирования</w:t>
      </w:r>
      <w:r w:rsidR="00012EE9">
        <w:rPr>
          <w:rFonts w:ascii="Times New Roman" w:eastAsia="Times New Roman" w:hAnsi="Times New Roman" w:cs="Times New Roman"/>
          <w:sz w:val="28"/>
          <w:szCs w:val="28"/>
        </w:rPr>
        <w:t xml:space="preserve"> размещаемых объектов на выставочной площадке</w:t>
      </w:r>
      <w:r w:rsidR="00F153BE">
        <w:rPr>
          <w:rFonts w:ascii="Times New Roman" w:eastAsia="Times New Roman" w:hAnsi="Times New Roman" w:cs="Times New Roman"/>
          <w:sz w:val="28"/>
          <w:szCs w:val="28"/>
        </w:rPr>
        <w:t xml:space="preserve"> (для проектов в номинации </w:t>
      </w:r>
      <w:r w:rsidR="00F153BE" w:rsidRPr="00970405">
        <w:rPr>
          <w:rFonts w:ascii="Times New Roman" w:hAnsi="Times New Roman" w:cs="Times New Roman"/>
          <w:iCs/>
          <w:sz w:val="28"/>
          <w:szCs w:val="28"/>
        </w:rPr>
        <w:t>«</w:t>
      </w:r>
      <w:r w:rsidR="00F153BE" w:rsidRPr="00BC3D96">
        <w:rPr>
          <w:rFonts w:ascii="Times New Roman" w:hAnsi="Times New Roman"/>
          <w:iCs/>
          <w:sz w:val="28"/>
          <w:szCs w:val="28"/>
        </w:rPr>
        <w:t xml:space="preserve">Проект планировки </w:t>
      </w:r>
      <w:r w:rsidR="00F153BE">
        <w:rPr>
          <w:rFonts w:ascii="Times New Roman" w:hAnsi="Times New Roman"/>
          <w:iCs/>
          <w:sz w:val="28"/>
          <w:szCs w:val="28"/>
        </w:rPr>
        <w:t xml:space="preserve">выставочной площадки для размещения </w:t>
      </w:r>
      <w:r w:rsidR="00F153BE" w:rsidRPr="00BC3D96">
        <w:rPr>
          <w:rFonts w:ascii="Times New Roman" w:hAnsi="Times New Roman"/>
          <w:iCs/>
          <w:sz w:val="28"/>
          <w:szCs w:val="28"/>
        </w:rPr>
        <w:t>Парк</w:t>
      </w:r>
      <w:r w:rsidR="00F153BE">
        <w:rPr>
          <w:rFonts w:ascii="Times New Roman" w:hAnsi="Times New Roman"/>
          <w:iCs/>
          <w:sz w:val="28"/>
          <w:szCs w:val="28"/>
        </w:rPr>
        <w:t>а металлических монстров</w:t>
      </w:r>
      <w:r w:rsidR="00F153BE" w:rsidRPr="00970405">
        <w:rPr>
          <w:rFonts w:ascii="Times New Roman" w:hAnsi="Times New Roman" w:cs="Times New Roman"/>
          <w:iCs/>
          <w:sz w:val="28"/>
          <w:szCs w:val="28"/>
        </w:rPr>
        <w:t>»</w:t>
      </w:r>
      <w:r w:rsidR="00F153BE">
        <w:rPr>
          <w:rFonts w:ascii="Times New Roman" w:hAnsi="Times New Roman" w:cs="Times New Roman"/>
          <w:iCs/>
          <w:sz w:val="28"/>
          <w:szCs w:val="28"/>
        </w:rPr>
        <w:t>);</w:t>
      </w:r>
    </w:p>
    <w:p w14:paraId="61F22108" w14:textId="7BF11D71" w:rsidR="001A4238" w:rsidRPr="001A4238" w:rsidRDefault="00012EE9" w:rsidP="007024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62C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перспективные изображения (3D</w:t>
      </w:r>
      <w:r w:rsidR="001A4238">
        <w:rPr>
          <w:rFonts w:ascii="Times New Roman" w:eastAsia="Times New Roman" w:hAnsi="Times New Roman" w:cs="Times New Roman"/>
          <w:sz w:val="28"/>
          <w:szCs w:val="28"/>
        </w:rPr>
        <w:t xml:space="preserve">-модель, а также </w:t>
      </w:r>
      <w:proofErr w:type="spellStart"/>
      <w:r w:rsidR="001A4238">
        <w:rPr>
          <w:rFonts w:ascii="Times New Roman" w:eastAsia="Times New Roman" w:hAnsi="Times New Roman" w:cs="Times New Roman"/>
          <w:sz w:val="28"/>
          <w:szCs w:val="28"/>
        </w:rPr>
        <w:t>видео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визуализация</w:t>
      </w:r>
      <w:proofErr w:type="spellEnd"/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или макет по желанию)</w:t>
      </w:r>
      <w:r w:rsidR="001A42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необходимом для отражения идеи автора;</w:t>
      </w:r>
    </w:p>
    <w:p w14:paraId="08C2E97C" w14:textId="4E02ECB8" w:rsidR="00062CC6" w:rsidRDefault="00062CC6" w:rsidP="007024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пояснительную записку, которая содержит следующую информацию: обосн</w:t>
      </w:r>
      <w:r w:rsidR="00721E4F">
        <w:rPr>
          <w:rFonts w:ascii="Times New Roman" w:eastAsia="Times New Roman" w:hAnsi="Times New Roman" w:cs="Times New Roman"/>
          <w:sz w:val="28"/>
          <w:szCs w:val="28"/>
        </w:rPr>
        <w:t>ование выбора проектных решений</w:t>
      </w:r>
      <w:r w:rsidR="001A4238" w:rsidRPr="001A4238">
        <w:rPr>
          <w:rFonts w:ascii="Times New Roman" w:eastAsia="Times New Roman" w:hAnsi="Times New Roman" w:cs="Times New Roman"/>
          <w:sz w:val="28"/>
          <w:szCs w:val="28"/>
        </w:rPr>
        <w:t>; описание конструктивных схем и предполагаемых к использованию строительн</w:t>
      </w:r>
      <w:r w:rsidR="00721E4F">
        <w:rPr>
          <w:rFonts w:ascii="Times New Roman" w:eastAsia="Times New Roman" w:hAnsi="Times New Roman" w:cs="Times New Roman"/>
          <w:sz w:val="28"/>
          <w:szCs w:val="28"/>
        </w:rPr>
        <w:t>ых материалов.</w:t>
      </w:r>
    </w:p>
    <w:p w14:paraId="1C162C2B" w14:textId="3883E787" w:rsidR="001A4238" w:rsidRDefault="001A4238" w:rsidP="00062CC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238">
        <w:rPr>
          <w:rFonts w:ascii="Times New Roman" w:eastAsia="Times New Roman" w:hAnsi="Times New Roman" w:cs="Times New Roman"/>
          <w:sz w:val="28"/>
          <w:szCs w:val="28"/>
        </w:rPr>
        <w:t>По желанию участника Конкурса в состав конкурсного проекта могут быть включены дополнительные графические изобразительные материалы для наиболее полного раскрытия авторского решения.</w:t>
      </w:r>
    </w:p>
    <w:p w14:paraId="19A93B2D" w14:textId="77777777" w:rsidR="001A4238" w:rsidRPr="00970405" w:rsidRDefault="001A4238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3C9CDF" w14:textId="5128A855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.3. Итоги подводятся после завершения приема работ и размещаются в группе  ВКонтакте. </w:t>
      </w:r>
    </w:p>
    <w:p w14:paraId="322FF854" w14:textId="5DE9A699" w:rsidR="004C1805" w:rsidRPr="00970405" w:rsidRDefault="438ACC3C" w:rsidP="001271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Жюри определяет победителей по следующей градации</w:t>
      </w:r>
      <w:r w:rsidR="00A87A03" w:rsidRPr="00970405">
        <w:rPr>
          <w:rFonts w:ascii="Times New Roman" w:eastAsia="Times New Roman" w:hAnsi="Times New Roman" w:cs="Times New Roman"/>
          <w:sz w:val="28"/>
          <w:szCs w:val="28"/>
        </w:rPr>
        <w:t>, с учетом результатов открытого голосования в сети Интернет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6C7E920" w14:textId="169612D6" w:rsidR="004C1805" w:rsidRPr="00970405" w:rsidRDefault="438ACC3C" w:rsidP="0097040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bCs/>
          <w:sz w:val="28"/>
          <w:szCs w:val="28"/>
        </w:rPr>
        <w:t>Лауреат</w:t>
      </w:r>
      <w:r w:rsidR="00A87A03" w:rsidRPr="0097040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конкурса</w:t>
      </w:r>
      <w:r w:rsidR="004D33A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823B9" w:rsidRPr="00970405">
        <w:rPr>
          <w:rFonts w:ascii="Times New Roman" w:eastAsia="Times New Roman" w:hAnsi="Times New Roman" w:cs="Times New Roman"/>
          <w:bCs/>
          <w:sz w:val="28"/>
          <w:szCs w:val="28"/>
        </w:rPr>
        <w:t>- претендент, работа которого прошла предварительный отбор жюри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и выставлена для голосования/оценки.</w:t>
      </w:r>
    </w:p>
    <w:p w14:paraId="0B94776B" w14:textId="039CEFBE" w:rsidR="004C1805" w:rsidRPr="00970405" w:rsidRDefault="438ACC3C" w:rsidP="0097040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bCs/>
          <w:sz w:val="28"/>
          <w:szCs w:val="28"/>
        </w:rPr>
        <w:t>Финалист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A03" w:rsidRPr="00970405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3F52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(1, 2, 3 </w:t>
      </w:r>
      <w:r w:rsidR="000F25DA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)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– лауреат, работе (проекту) которого решением жюри присвоено призовое место.</w:t>
      </w:r>
    </w:p>
    <w:p w14:paraId="363C4270" w14:textId="585902EA" w:rsidR="004C1805" w:rsidRPr="00970405" w:rsidRDefault="004823B9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Финалист (победитель) конкурса в каждой номинации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получает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приз  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за лучшую работу (по решению жюри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) согласно присвоенн</w:t>
      </w:r>
      <w:r w:rsidR="000F25DA">
        <w:rPr>
          <w:rFonts w:ascii="Times New Roman" w:eastAsia="Times New Roman" w:hAnsi="Times New Roman" w:cs="Times New Roman"/>
          <w:sz w:val="28"/>
          <w:szCs w:val="28"/>
        </w:rPr>
        <w:t>ого места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13EFE2F" w14:textId="77777777" w:rsidR="002C2891" w:rsidRDefault="002C2891" w:rsidP="001271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1ED3A2" w14:textId="45534467" w:rsidR="004C1805" w:rsidRPr="00970405" w:rsidRDefault="0055062B" w:rsidP="001271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8.4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 Критерии оценки конкурсных работ:</w:t>
      </w:r>
    </w:p>
    <w:p w14:paraId="616E6E36" w14:textId="1D556D0C" w:rsidR="004C1805" w:rsidRPr="000F25DA" w:rsidRDefault="438ACC3C" w:rsidP="000F25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DA">
        <w:rPr>
          <w:rFonts w:ascii="Times New Roman" w:eastAsia="Times New Roman" w:hAnsi="Times New Roman" w:cs="Times New Roman"/>
          <w:sz w:val="28"/>
          <w:szCs w:val="28"/>
        </w:rPr>
        <w:t>соответствие художественной работы заданной теме Конкурса;</w:t>
      </w:r>
    </w:p>
    <w:p w14:paraId="346CD666" w14:textId="1E10EFE0" w:rsidR="004C1805" w:rsidRPr="000F25DA" w:rsidRDefault="438ACC3C" w:rsidP="000F25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DA">
        <w:rPr>
          <w:rFonts w:ascii="Times New Roman" w:eastAsia="Times New Roman" w:hAnsi="Times New Roman" w:cs="Times New Roman"/>
          <w:sz w:val="28"/>
          <w:szCs w:val="28"/>
        </w:rPr>
        <w:t>оригинальность творческого решения и уровень исполнения работы;</w:t>
      </w:r>
    </w:p>
    <w:p w14:paraId="438A2539" w14:textId="17087DE2" w:rsidR="004C1805" w:rsidRPr="000F25DA" w:rsidRDefault="438ACC3C" w:rsidP="000F25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DA">
        <w:rPr>
          <w:rFonts w:ascii="Times New Roman" w:eastAsia="Times New Roman" w:hAnsi="Times New Roman" w:cs="Times New Roman"/>
          <w:sz w:val="28"/>
          <w:szCs w:val="28"/>
        </w:rPr>
        <w:t>содержание выполненной работы (особая смысловая нагрузка, отражающая отношение автора к тому, что он изображает);</w:t>
      </w:r>
    </w:p>
    <w:p w14:paraId="3B82675E" w14:textId="57C4BB3D" w:rsidR="004C1805" w:rsidRPr="000F25DA" w:rsidRDefault="438ACC3C" w:rsidP="000F25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DA">
        <w:rPr>
          <w:rFonts w:ascii="Times New Roman" w:eastAsia="Times New Roman" w:hAnsi="Times New Roman" w:cs="Times New Roman"/>
          <w:sz w:val="28"/>
          <w:szCs w:val="28"/>
        </w:rPr>
        <w:t>особенности изображения: сложность в передаче форм, перспективность, многоплановость, выразительность, узнаваемость предметов и образов, стилистическая индивидуальность;</w:t>
      </w:r>
    </w:p>
    <w:p w14:paraId="11F17BFA" w14:textId="51DAF164" w:rsidR="004C1805" w:rsidRPr="000F25DA" w:rsidRDefault="438ACC3C" w:rsidP="000F25DA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5DA">
        <w:rPr>
          <w:rFonts w:ascii="Times New Roman" w:eastAsia="Times New Roman" w:hAnsi="Times New Roman" w:cs="Times New Roman"/>
          <w:sz w:val="28"/>
          <w:szCs w:val="28"/>
        </w:rPr>
        <w:t>сложность изделия или художественной работы.</w:t>
      </w:r>
    </w:p>
    <w:p w14:paraId="0F9E6D07" w14:textId="77777777" w:rsidR="004D33A9" w:rsidRDefault="004D33A9" w:rsidP="001271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8ACB3C" w14:textId="4C6B4BC4" w:rsidR="004C1805" w:rsidRDefault="0055062B" w:rsidP="0012710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.5 Призы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финалистам конкурса.</w:t>
      </w:r>
    </w:p>
    <w:p w14:paraId="20D4E98F" w14:textId="387A7F2E" w:rsidR="004C1805" w:rsidRDefault="438ACC3C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Финалисты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получа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>призы (подарки)</w:t>
      </w:r>
      <w:r w:rsidR="00012EE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C21DE9">
        <w:rPr>
          <w:rFonts w:ascii="Times New Roman" w:eastAsia="Times New Roman" w:hAnsi="Times New Roman" w:cs="Times New Roman"/>
          <w:sz w:val="28"/>
          <w:szCs w:val="28"/>
        </w:rPr>
        <w:t xml:space="preserve">организатора </w:t>
      </w:r>
      <w:r w:rsidR="00012EE9">
        <w:rPr>
          <w:rFonts w:ascii="Times New Roman" w:eastAsia="Times New Roman" w:hAnsi="Times New Roman" w:cs="Times New Roman"/>
          <w:sz w:val="28"/>
          <w:szCs w:val="28"/>
        </w:rPr>
        <w:t>конкурса – ООО «</w:t>
      </w:r>
      <w:proofErr w:type="spellStart"/>
      <w:r w:rsidR="00012EE9">
        <w:rPr>
          <w:rFonts w:ascii="Times New Roman" w:eastAsia="Times New Roman" w:hAnsi="Times New Roman" w:cs="Times New Roman"/>
          <w:sz w:val="28"/>
          <w:szCs w:val="28"/>
        </w:rPr>
        <w:t>Интермет</w:t>
      </w:r>
      <w:proofErr w:type="spellEnd"/>
      <w:r w:rsidR="00012EE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D33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="000F25DA">
        <w:rPr>
          <w:rFonts w:ascii="Times New Roman" w:eastAsia="Times New Roman" w:hAnsi="Times New Roman" w:cs="Times New Roman"/>
          <w:sz w:val="28"/>
          <w:szCs w:val="28"/>
        </w:rPr>
        <w:t>места</w:t>
      </w:r>
      <w:proofErr w:type="gramEnd"/>
      <w:r w:rsidR="000F25DA">
        <w:rPr>
          <w:rFonts w:ascii="Times New Roman" w:eastAsia="Times New Roman" w:hAnsi="Times New Roman" w:cs="Times New Roman"/>
          <w:sz w:val="28"/>
          <w:szCs w:val="28"/>
        </w:rPr>
        <w:t>, присвоенного</w:t>
      </w:r>
      <w:r w:rsidR="004823B9" w:rsidRPr="00970405">
        <w:rPr>
          <w:rFonts w:ascii="Times New Roman" w:eastAsia="Times New Roman" w:hAnsi="Times New Roman" w:cs="Times New Roman"/>
          <w:sz w:val="28"/>
          <w:szCs w:val="28"/>
        </w:rPr>
        <w:t xml:space="preserve"> работе (проект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>у) победителя:</w:t>
      </w:r>
    </w:p>
    <w:p w14:paraId="19DCB536" w14:textId="77777777" w:rsidR="00B9519D" w:rsidRDefault="00B9519D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208DBE" w14:textId="77777777" w:rsidR="00B9519D" w:rsidRDefault="00B9519D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EA838B" w14:textId="77777777" w:rsidR="00B9519D" w:rsidRPr="00970405" w:rsidRDefault="00B9519D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91" w:type="dxa"/>
        <w:tblLook w:val="04A0" w:firstRow="1" w:lastRow="0" w:firstColumn="1" w:lastColumn="0" w:noHBand="0" w:noVBand="1"/>
      </w:tblPr>
      <w:tblGrid>
        <w:gridCol w:w="1242"/>
        <w:gridCol w:w="2979"/>
        <w:gridCol w:w="3130"/>
        <w:gridCol w:w="2540"/>
      </w:tblGrid>
      <w:tr w:rsidR="007024AD" w:rsidRPr="00970405" w14:paraId="79C93391" w14:textId="77777777" w:rsidTr="000F25DA">
        <w:tc>
          <w:tcPr>
            <w:tcW w:w="1242" w:type="dxa"/>
          </w:tcPr>
          <w:p w14:paraId="6583BA90" w14:textId="77777777" w:rsidR="0031693C" w:rsidRPr="00970405" w:rsidRDefault="0031693C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14:paraId="2290B1FE" w14:textId="1049E4CB" w:rsidR="0031693C" w:rsidRPr="00970405" w:rsidRDefault="0031693C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14:paraId="099905C6" w14:textId="67DD10F6" w:rsidR="0031693C" w:rsidRPr="00970405" w:rsidRDefault="007024AD" w:rsidP="001A4238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 xml:space="preserve">«Проект планировки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выставочной площадки для размещения 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Парк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 металлических монстров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3130" w:type="dxa"/>
          </w:tcPr>
          <w:p w14:paraId="3E36FA09" w14:textId="7DDAFCA9" w:rsidR="009D6366" w:rsidRPr="00970405" w:rsidRDefault="009D6366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14:paraId="4E7F4024" w14:textId="42DE531A" w:rsidR="0031693C" w:rsidRPr="00970405" w:rsidRDefault="007024AD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«Проект скульптуры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/фигур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/3</w:t>
            </w:r>
            <w:r w:rsidRPr="00BC3D96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D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-макет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а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 xml:space="preserve"> металлических монстров»</w:t>
            </w:r>
          </w:p>
        </w:tc>
        <w:tc>
          <w:tcPr>
            <w:tcW w:w="2540" w:type="dxa"/>
          </w:tcPr>
          <w:p w14:paraId="5E22FB11" w14:textId="551BD315" w:rsidR="009D6366" w:rsidRPr="00970405" w:rsidRDefault="009D6366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  <w:p w14:paraId="02CC7C4C" w14:textId="5208A113" w:rsidR="0031693C" w:rsidRPr="00970405" w:rsidRDefault="007024AD" w:rsidP="00970405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Д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 xml:space="preserve">етский рисунок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металлического монстра</w:t>
            </w:r>
            <w:r w:rsidRPr="00BC3D9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7024AD" w:rsidRPr="00970405" w14:paraId="70FB963D" w14:textId="77777777" w:rsidTr="000F25DA">
        <w:tc>
          <w:tcPr>
            <w:tcW w:w="1242" w:type="dxa"/>
          </w:tcPr>
          <w:p w14:paraId="36CC3837" w14:textId="28555995" w:rsidR="0031693C" w:rsidRPr="00970405" w:rsidRDefault="0031693C" w:rsidP="000F2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 за </w:t>
            </w:r>
            <w:r w:rsidR="000F25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024A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9" w:type="dxa"/>
          </w:tcPr>
          <w:p w14:paraId="53956E2C" w14:textId="3716AE3B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5 500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Смартфон 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Honor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16 Гб </w:t>
            </w:r>
          </w:p>
        </w:tc>
        <w:tc>
          <w:tcPr>
            <w:tcW w:w="3130" w:type="dxa"/>
          </w:tcPr>
          <w:p w14:paraId="26B05FCF" w14:textId="03341693" w:rsidR="0031693C" w:rsidRPr="00970405" w:rsidRDefault="004D33A9" w:rsidP="004D33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одарочный сертификат на покупку металла на сумму 3 500 руб.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варочный аппарат </w:t>
            </w:r>
            <w:proofErr w:type="spellStart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Maxcut</w:t>
            </w:r>
            <w:proofErr w:type="spellEnd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14:paraId="57584929" w14:textId="2ACEC407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4 500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д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етский планшет </w:t>
            </w:r>
            <w:proofErr w:type="spellStart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Irbis</w:t>
            </w:r>
            <w:proofErr w:type="spellEnd"/>
          </w:p>
        </w:tc>
      </w:tr>
      <w:tr w:rsidR="007024AD" w:rsidRPr="00970405" w14:paraId="3CF84209" w14:textId="77777777" w:rsidTr="000F25DA">
        <w:tc>
          <w:tcPr>
            <w:tcW w:w="1242" w:type="dxa"/>
          </w:tcPr>
          <w:p w14:paraId="7EBF9506" w14:textId="2FB44FEC" w:rsidR="0031693C" w:rsidRPr="00970405" w:rsidRDefault="0031693C" w:rsidP="000F2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 за </w:t>
            </w:r>
            <w:r w:rsidR="000F25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024AD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2979" w:type="dxa"/>
          </w:tcPr>
          <w:p w14:paraId="47E7EFA4" w14:textId="3BBD9CC0" w:rsidR="0031693C" w:rsidRPr="00847BAA" w:rsidRDefault="007E4A36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4 500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г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рафический планшет 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XP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</w:t>
            </w:r>
          </w:p>
          <w:p w14:paraId="16C4F28E" w14:textId="29EAFC9A" w:rsidR="00127108" w:rsidRPr="00970405" w:rsidRDefault="00127108" w:rsidP="009704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0" w:type="dxa"/>
          </w:tcPr>
          <w:p w14:paraId="1C99F04E" w14:textId="24E855A2" w:rsidR="0031693C" w:rsidRPr="00847BAA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3 000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гло</w:t>
            </w:r>
            <w:proofErr w:type="spellEnd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-шлифовальная машинка (УШМ) </w:t>
            </w:r>
            <w:proofErr w:type="spellStart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Metabo</w:t>
            </w:r>
            <w:proofErr w:type="spellEnd"/>
          </w:p>
        </w:tc>
        <w:tc>
          <w:tcPr>
            <w:tcW w:w="2540" w:type="dxa"/>
          </w:tcPr>
          <w:p w14:paraId="58A49516" w14:textId="1DB19195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2000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экшн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-видео камера </w:t>
            </w:r>
          </w:p>
        </w:tc>
      </w:tr>
      <w:tr w:rsidR="007024AD" w:rsidRPr="00970405" w14:paraId="436F3A2F" w14:textId="77777777" w:rsidTr="000F25DA">
        <w:tc>
          <w:tcPr>
            <w:tcW w:w="1242" w:type="dxa"/>
          </w:tcPr>
          <w:p w14:paraId="1B0A3355" w14:textId="69CDD692" w:rsidR="0031693C" w:rsidRPr="00970405" w:rsidRDefault="0031693C" w:rsidP="000F25D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 за </w:t>
            </w:r>
            <w:r w:rsidR="000F25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024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2979" w:type="dxa"/>
          </w:tcPr>
          <w:p w14:paraId="715FF21B" w14:textId="04B4AE05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3 500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в</w:t>
            </w:r>
            <w:r w:rsidR="009D6366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нешний диск для хранения данных </w:t>
            </w:r>
          </w:p>
        </w:tc>
        <w:tc>
          <w:tcPr>
            <w:tcW w:w="3130" w:type="dxa"/>
          </w:tcPr>
          <w:p w14:paraId="08D7F8C9" w14:textId="36C5DB03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2 500 руб.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азерный дальномер 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Fine</w:t>
            </w:r>
            <w:r w:rsidRPr="007E4A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power</w:t>
            </w:r>
          </w:p>
        </w:tc>
        <w:tc>
          <w:tcPr>
            <w:tcW w:w="2540" w:type="dxa"/>
          </w:tcPr>
          <w:p w14:paraId="606FFDFA" w14:textId="44FCD989" w:rsidR="0031693C" w:rsidRPr="00970405" w:rsidRDefault="007E4A36" w:rsidP="007E4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>одарочный сертификат на покупку металла на сумму 1 500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д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етские часы </w:t>
            </w:r>
            <w:proofErr w:type="spellStart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Geozone</w:t>
            </w:r>
            <w:proofErr w:type="spellEnd"/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2A54" w:rsidRPr="0097040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Classic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1F381AFF" w14:textId="5655017A" w:rsidR="0031693C" w:rsidRPr="00970405" w:rsidRDefault="003169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По выбору финалиста возможно получение </w:t>
      </w:r>
      <w:r w:rsidR="007E4A36" w:rsidRPr="00970405">
        <w:rPr>
          <w:rFonts w:ascii="Times New Roman" w:eastAsia="Times New Roman" w:hAnsi="Times New Roman" w:cs="Times New Roman"/>
          <w:sz w:val="28"/>
          <w:szCs w:val="28"/>
        </w:rPr>
        <w:t>подарочного сертификата на приобретение товарной продукции (металлопроката)</w:t>
      </w:r>
      <w:r w:rsidR="007E4A36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одного приза (подарка)</w:t>
      </w:r>
      <w:r w:rsidR="007E4A3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призового места в номинации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D6366" w:rsidRPr="009704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7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66" w:rsidRPr="00970405">
        <w:rPr>
          <w:rFonts w:ascii="Times New Roman" w:eastAsia="Times New Roman" w:hAnsi="Times New Roman" w:cs="Times New Roman"/>
          <w:sz w:val="28"/>
          <w:szCs w:val="28"/>
        </w:rPr>
        <w:t xml:space="preserve">Выплата денежных средств взамен </w:t>
      </w:r>
      <w:r w:rsidR="007E4A36">
        <w:rPr>
          <w:rFonts w:ascii="Times New Roman" w:eastAsia="Times New Roman" w:hAnsi="Times New Roman" w:cs="Times New Roman"/>
          <w:sz w:val="28"/>
          <w:szCs w:val="28"/>
        </w:rPr>
        <w:t xml:space="preserve">сертификата, </w:t>
      </w:r>
      <w:r w:rsidR="009D6366" w:rsidRPr="00970405">
        <w:rPr>
          <w:rFonts w:ascii="Times New Roman" w:eastAsia="Times New Roman" w:hAnsi="Times New Roman" w:cs="Times New Roman"/>
          <w:sz w:val="28"/>
          <w:szCs w:val="28"/>
        </w:rPr>
        <w:t>приза (подарка)</w:t>
      </w:r>
      <w:r w:rsidR="001271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6366" w:rsidRPr="00970405">
        <w:rPr>
          <w:rFonts w:ascii="Times New Roman" w:eastAsia="Times New Roman" w:hAnsi="Times New Roman" w:cs="Times New Roman"/>
          <w:sz w:val="28"/>
          <w:szCs w:val="28"/>
        </w:rPr>
        <w:t>не предусмотрена.</w:t>
      </w:r>
    </w:p>
    <w:p w14:paraId="1B5CFD68" w14:textId="7589AAD9" w:rsidR="004C1805" w:rsidRPr="00970405" w:rsidRDefault="004C1805" w:rsidP="0097040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6592D7" w14:textId="6B387B7E" w:rsidR="004C1805" w:rsidRDefault="0055062B" w:rsidP="0012710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Жюри Конкурса.</w:t>
      </w:r>
    </w:p>
    <w:p w14:paraId="7058D15C" w14:textId="77777777" w:rsidR="00127108" w:rsidRPr="00127108" w:rsidRDefault="00127108" w:rsidP="00127108"/>
    <w:p w14:paraId="1E8018FA" w14:textId="79667504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.1. В целях экспертной оценки конкурсных работ формируется жюри, в состав которого входят специалисты, компетентные в вопросах, относящихся к содержанию Конкурса, и осведомленные о специфике конкурсных номинаций и порядке оценки конкурсных работ.</w:t>
      </w:r>
    </w:p>
    <w:p w14:paraId="1A908309" w14:textId="3CD53A5B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.2. Каждый член Жюри индивидуально оценивает конкурсные работы и несет ответственность за объективность и непредвзятость оценки.</w:t>
      </w:r>
    </w:p>
    <w:p w14:paraId="372FE48E" w14:textId="55BDF2E2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.3. Жюри вправе не пояснять конкретным участникам Конкурса результаты оценки.</w:t>
      </w:r>
    </w:p>
    <w:p w14:paraId="4B4CB953" w14:textId="07F21747" w:rsidR="004C1805" w:rsidRDefault="0055062B" w:rsidP="0012710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Авторские права.</w:t>
      </w:r>
    </w:p>
    <w:p w14:paraId="21C24C46" w14:textId="77777777" w:rsidR="00127108" w:rsidRPr="00127108" w:rsidRDefault="00127108" w:rsidP="00127108"/>
    <w:p w14:paraId="705CFF06" w14:textId="08296E29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.1. В случае предъявления претензий или жалоб на нарушение авторского права со стороны третьего лица или организации, 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 xml:space="preserve">проект,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художественная работа или произведение снимается с дальнейшего участия в конкурсе и всю ответственность по претензии несёт лицо, предоставившее 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>эту работу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F8065F7" w14:textId="4AFD1595" w:rsidR="004C1805" w:rsidRDefault="0055062B" w:rsidP="00127108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="438ACC3C" w:rsidRPr="00970405">
        <w:rPr>
          <w:rFonts w:ascii="Times New Roman" w:eastAsia="Times New Roman" w:hAnsi="Times New Roman" w:cs="Times New Roman"/>
          <w:color w:val="auto"/>
          <w:sz w:val="28"/>
          <w:szCs w:val="28"/>
        </w:rPr>
        <w:t>. Условия участия в Конкурсе.</w:t>
      </w:r>
    </w:p>
    <w:p w14:paraId="1A64A2B2" w14:textId="77777777" w:rsidR="00127108" w:rsidRPr="00127108" w:rsidRDefault="00127108" w:rsidP="00127108"/>
    <w:p w14:paraId="664B60AC" w14:textId="246FCEAF" w:rsidR="004C1805" w:rsidRPr="00970405" w:rsidRDefault="438ACC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.1. Каждый из участников Конкурса может предоставить </w:t>
      </w:r>
      <w:r w:rsidR="00127108">
        <w:rPr>
          <w:rFonts w:ascii="Times New Roman" w:eastAsia="Times New Roman" w:hAnsi="Times New Roman" w:cs="Times New Roman"/>
          <w:sz w:val="28"/>
          <w:szCs w:val="28"/>
        </w:rPr>
        <w:t>любое количество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2710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(работ, рисунк</w:t>
      </w:r>
      <w:r w:rsidR="00127108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>) в каждой номинации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4FEB0B9" w14:textId="797AFE6E" w:rsidR="004C1805" w:rsidRPr="00970405" w:rsidRDefault="438ACC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. Работы должны быть выполнены участниками самостоятельно (оригинальные замысел и исполнение). </w:t>
      </w:r>
    </w:p>
    <w:p w14:paraId="02D9D5DE" w14:textId="0D6F58D9" w:rsidR="004C1805" w:rsidRPr="00970405" w:rsidRDefault="438ACC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 На Конкурс не принимаются работы, содержащие элементы насилия, расовой и национальной нетерпимости; фрагменты оскорбляющие честь, достоинство, религиозные принципы и моральные чувства людей.</w:t>
      </w:r>
    </w:p>
    <w:p w14:paraId="6FD799B4" w14:textId="57F008D4" w:rsidR="004C1805" w:rsidRPr="00970405" w:rsidRDefault="438ACC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 Участвуя в Конкурсе, автор работы и его законный представитель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(или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 xml:space="preserve"> опекун</w:t>
      </w:r>
      <w:r w:rsidR="0031693C" w:rsidRPr="0097040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, выражает свое согласие с Положением Конкурса.</w:t>
      </w:r>
    </w:p>
    <w:p w14:paraId="6414BA6C" w14:textId="6F93675A" w:rsidR="004C1805" w:rsidRPr="00970405" w:rsidRDefault="438ACC3C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 Участие в Конкурсе является добровольным.</w:t>
      </w:r>
    </w:p>
    <w:p w14:paraId="33A34C4B" w14:textId="5977D12F" w:rsidR="004C18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3F52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Все подробности о ходе конкурса </w:t>
      </w:r>
      <w:r w:rsidR="003F5295">
        <w:rPr>
          <w:rFonts w:ascii="Times New Roman" w:eastAsia="Times New Roman" w:hAnsi="Times New Roman" w:cs="Times New Roman"/>
          <w:sz w:val="28"/>
          <w:szCs w:val="28"/>
        </w:rPr>
        <w:t xml:space="preserve">подлежат 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>опубликован</w:t>
      </w:r>
      <w:r w:rsidR="003F5295">
        <w:rPr>
          <w:rFonts w:ascii="Times New Roman" w:eastAsia="Times New Roman" w:hAnsi="Times New Roman" w:cs="Times New Roman"/>
          <w:sz w:val="28"/>
          <w:szCs w:val="28"/>
        </w:rPr>
        <w:t>ию</w:t>
      </w:r>
      <w:r w:rsidR="438ACC3C" w:rsidRPr="00970405">
        <w:rPr>
          <w:rFonts w:ascii="Times New Roman" w:eastAsia="Times New Roman" w:hAnsi="Times New Roman" w:cs="Times New Roman"/>
          <w:sz w:val="28"/>
          <w:szCs w:val="28"/>
        </w:rPr>
        <w:t xml:space="preserve"> в группе ВКонтакте. </w:t>
      </w:r>
    </w:p>
    <w:p w14:paraId="703F5268" w14:textId="76E29423" w:rsidR="0031693C" w:rsidRPr="00970405" w:rsidRDefault="0031693C" w:rsidP="0012710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 Заключительные положения</w:t>
      </w:r>
      <w:r w:rsidR="00912A54" w:rsidRPr="0097040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30780B" w14:textId="6DEFFB6F" w:rsidR="00912A54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12A54" w:rsidRPr="00970405">
        <w:rPr>
          <w:rFonts w:ascii="Times New Roman" w:eastAsia="Times New Roman" w:hAnsi="Times New Roman" w:cs="Times New Roman"/>
          <w:sz w:val="28"/>
          <w:szCs w:val="28"/>
        </w:rPr>
        <w:t>.1. Все материалы, работы, проекты, участвующие в конкурсе, остаются в распоряжении Организатора конкурса и могут быть в дальн</w:t>
      </w:r>
      <w:r w:rsidR="00970405" w:rsidRPr="00970405">
        <w:rPr>
          <w:rFonts w:ascii="Times New Roman" w:eastAsia="Times New Roman" w:hAnsi="Times New Roman" w:cs="Times New Roman"/>
          <w:sz w:val="28"/>
          <w:szCs w:val="28"/>
        </w:rPr>
        <w:t>ейшем использованы по усмотрению организатора, в том числе для публикаций этих материалов в открытом доступе.</w:t>
      </w:r>
    </w:p>
    <w:p w14:paraId="62EB3DE5" w14:textId="65EECF97" w:rsidR="00970405" w:rsidRPr="00970405" w:rsidRDefault="0055062B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970405" w:rsidRPr="00970405">
        <w:rPr>
          <w:rFonts w:ascii="Times New Roman" w:eastAsia="Times New Roman" w:hAnsi="Times New Roman" w:cs="Times New Roman"/>
          <w:sz w:val="28"/>
          <w:szCs w:val="28"/>
        </w:rPr>
        <w:t>.2. Конкурсанты, подав заявки (материалы, работы, проекты) принимают условия настоящего Положения.</w:t>
      </w:r>
    </w:p>
    <w:p w14:paraId="1DBEE410" w14:textId="1ABA8DB2" w:rsidR="00970405" w:rsidRDefault="00970405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4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55062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0405">
        <w:rPr>
          <w:rFonts w:ascii="Times New Roman" w:eastAsia="Times New Roman" w:hAnsi="Times New Roman" w:cs="Times New Roman"/>
          <w:sz w:val="28"/>
          <w:szCs w:val="28"/>
        </w:rPr>
        <w:t>.3. По всем вопросам, связанным с организацией, проведением, подведением итогов Конкурса или его отдельных этапов, необходимо обр</w:t>
      </w:r>
      <w:r w:rsidR="00F153BE">
        <w:rPr>
          <w:rFonts w:ascii="Times New Roman" w:eastAsia="Times New Roman" w:hAnsi="Times New Roman" w:cs="Times New Roman"/>
          <w:sz w:val="28"/>
          <w:szCs w:val="28"/>
        </w:rPr>
        <w:t>ащаться к Организатору конкурса.</w:t>
      </w:r>
    </w:p>
    <w:p w14:paraId="7AC6A66D" w14:textId="77777777" w:rsidR="004D33A9" w:rsidRDefault="004D33A9" w:rsidP="001271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D33A9" w:rsidSect="00B9519D">
      <w:pgSz w:w="11906" w:h="16838"/>
      <w:pgMar w:top="851" w:right="1133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C67"/>
    <w:multiLevelType w:val="hybridMultilevel"/>
    <w:tmpl w:val="5B40239E"/>
    <w:lvl w:ilvl="0" w:tplc="BE7E9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C63C9"/>
    <w:multiLevelType w:val="hybridMultilevel"/>
    <w:tmpl w:val="B09ABB72"/>
    <w:lvl w:ilvl="0" w:tplc="BE7E9334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3B413A"/>
    <w:multiLevelType w:val="hybridMultilevel"/>
    <w:tmpl w:val="0B7E2848"/>
    <w:lvl w:ilvl="0" w:tplc="B866AE66">
      <w:start w:val="1"/>
      <w:numFmt w:val="decimal"/>
      <w:lvlText w:val="%1."/>
      <w:lvlJc w:val="left"/>
      <w:pPr>
        <w:ind w:left="720" w:hanging="360"/>
      </w:pPr>
    </w:lvl>
    <w:lvl w:ilvl="1" w:tplc="1A3274EA">
      <w:start w:val="1"/>
      <w:numFmt w:val="lowerLetter"/>
      <w:lvlText w:val="%2."/>
      <w:lvlJc w:val="left"/>
      <w:pPr>
        <w:ind w:left="1440" w:hanging="360"/>
      </w:pPr>
    </w:lvl>
    <w:lvl w:ilvl="2" w:tplc="9502D98E">
      <w:start w:val="1"/>
      <w:numFmt w:val="lowerRoman"/>
      <w:lvlText w:val="%3."/>
      <w:lvlJc w:val="right"/>
      <w:pPr>
        <w:ind w:left="2160" w:hanging="180"/>
      </w:pPr>
    </w:lvl>
    <w:lvl w:ilvl="3" w:tplc="D098FF4A">
      <w:start w:val="1"/>
      <w:numFmt w:val="decimal"/>
      <w:lvlText w:val="%4."/>
      <w:lvlJc w:val="left"/>
      <w:pPr>
        <w:ind w:left="2880" w:hanging="360"/>
      </w:pPr>
    </w:lvl>
    <w:lvl w:ilvl="4" w:tplc="5C1023AE">
      <w:start w:val="1"/>
      <w:numFmt w:val="lowerLetter"/>
      <w:lvlText w:val="%5."/>
      <w:lvlJc w:val="left"/>
      <w:pPr>
        <w:ind w:left="3600" w:hanging="360"/>
      </w:pPr>
    </w:lvl>
    <w:lvl w:ilvl="5" w:tplc="0F3E20DC">
      <w:start w:val="1"/>
      <w:numFmt w:val="lowerRoman"/>
      <w:lvlText w:val="%6."/>
      <w:lvlJc w:val="right"/>
      <w:pPr>
        <w:ind w:left="4320" w:hanging="180"/>
      </w:pPr>
    </w:lvl>
    <w:lvl w:ilvl="6" w:tplc="E85834EC">
      <w:start w:val="1"/>
      <w:numFmt w:val="decimal"/>
      <w:lvlText w:val="%7."/>
      <w:lvlJc w:val="left"/>
      <w:pPr>
        <w:ind w:left="5040" w:hanging="360"/>
      </w:pPr>
    </w:lvl>
    <w:lvl w:ilvl="7" w:tplc="A4060D68">
      <w:start w:val="1"/>
      <w:numFmt w:val="lowerLetter"/>
      <w:lvlText w:val="%8."/>
      <w:lvlJc w:val="left"/>
      <w:pPr>
        <w:ind w:left="5760" w:hanging="360"/>
      </w:pPr>
    </w:lvl>
    <w:lvl w:ilvl="8" w:tplc="C15C909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92BBF"/>
    <w:multiLevelType w:val="hybridMultilevel"/>
    <w:tmpl w:val="DDB0319A"/>
    <w:lvl w:ilvl="0" w:tplc="54828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A5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38DE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C4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401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8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808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D09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23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2FE32E"/>
    <w:rsid w:val="00012EE9"/>
    <w:rsid w:val="00062CC6"/>
    <w:rsid w:val="000B5EA4"/>
    <w:rsid w:val="000F25DA"/>
    <w:rsid w:val="00127108"/>
    <w:rsid w:val="00167278"/>
    <w:rsid w:val="001A4238"/>
    <w:rsid w:val="00236D02"/>
    <w:rsid w:val="002B349E"/>
    <w:rsid w:val="002C2891"/>
    <w:rsid w:val="002D01E6"/>
    <w:rsid w:val="002F09E0"/>
    <w:rsid w:val="0031693C"/>
    <w:rsid w:val="003570F6"/>
    <w:rsid w:val="003F5295"/>
    <w:rsid w:val="00481A82"/>
    <w:rsid w:val="004823B9"/>
    <w:rsid w:val="00494B0D"/>
    <w:rsid w:val="004C1805"/>
    <w:rsid w:val="004D33A9"/>
    <w:rsid w:val="0055062B"/>
    <w:rsid w:val="00600C7E"/>
    <w:rsid w:val="00622950"/>
    <w:rsid w:val="006617BF"/>
    <w:rsid w:val="00661E4B"/>
    <w:rsid w:val="00676393"/>
    <w:rsid w:val="007024AD"/>
    <w:rsid w:val="00721E4F"/>
    <w:rsid w:val="007B5487"/>
    <w:rsid w:val="007E44D2"/>
    <w:rsid w:val="007E4A36"/>
    <w:rsid w:val="00847BAA"/>
    <w:rsid w:val="00873F0B"/>
    <w:rsid w:val="008C120C"/>
    <w:rsid w:val="00912A54"/>
    <w:rsid w:val="0093570B"/>
    <w:rsid w:val="00953D3C"/>
    <w:rsid w:val="00970405"/>
    <w:rsid w:val="009D6366"/>
    <w:rsid w:val="00A87A03"/>
    <w:rsid w:val="00B03BE5"/>
    <w:rsid w:val="00B21B7E"/>
    <w:rsid w:val="00B9519D"/>
    <w:rsid w:val="00C13628"/>
    <w:rsid w:val="00C21DE9"/>
    <w:rsid w:val="00C9616F"/>
    <w:rsid w:val="00D770D6"/>
    <w:rsid w:val="00D83B32"/>
    <w:rsid w:val="00D83E92"/>
    <w:rsid w:val="00E30FC7"/>
    <w:rsid w:val="00ED2887"/>
    <w:rsid w:val="00F153BE"/>
    <w:rsid w:val="00F3146C"/>
    <w:rsid w:val="00F51EDE"/>
    <w:rsid w:val="2C2FE32E"/>
    <w:rsid w:val="438AC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E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1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16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3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Стародубцева Карина</dc:creator>
  <cp:lastModifiedBy>пк</cp:lastModifiedBy>
  <cp:revision>2</cp:revision>
  <dcterms:created xsi:type="dcterms:W3CDTF">2020-03-31T06:44:00Z</dcterms:created>
  <dcterms:modified xsi:type="dcterms:W3CDTF">2020-03-31T06:44:00Z</dcterms:modified>
</cp:coreProperties>
</file>